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087D" w14:textId="77777777" w:rsidR="00D202CC" w:rsidRPr="00D51570" w:rsidRDefault="00D202CC" w:rsidP="00D202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1570">
        <w:rPr>
          <w:rFonts w:ascii="Times New Roman" w:hAnsi="Times New Roman" w:cs="Times New Roman"/>
          <w:b/>
          <w:sz w:val="32"/>
          <w:szCs w:val="32"/>
          <w:u w:val="single"/>
        </w:rPr>
        <w:t>Chapter 1.2: Prehistory</w:t>
      </w:r>
    </w:p>
    <w:p w14:paraId="7B60F32D" w14:textId="1F80D9A7" w:rsidR="00D202CC" w:rsidRDefault="00D202CC" w:rsidP="004332D8">
      <w:pPr>
        <w:rPr>
          <w:rFonts w:ascii="Times New Roman" w:hAnsi="Times New Roman" w:cs="Times New Roman"/>
          <w:b/>
          <w:i/>
        </w:rPr>
      </w:pPr>
      <w:r w:rsidRPr="00D51570">
        <w:rPr>
          <w:rFonts w:ascii="Times New Roman" w:hAnsi="Times New Roman" w:cs="Times New Roman"/>
          <w:b/>
          <w:i/>
        </w:rPr>
        <w:t xml:space="preserve">Directions: Complete this packet as you read Chapter 1, Section 2 on pages 16-23. </w:t>
      </w:r>
    </w:p>
    <w:p w14:paraId="422EFBDB" w14:textId="77777777" w:rsidR="004332D8" w:rsidRPr="004332D8" w:rsidRDefault="004332D8" w:rsidP="004332D8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2D8" w14:paraId="3578A8AA" w14:textId="77777777" w:rsidTr="004332D8">
        <w:trPr>
          <w:trHeight w:val="3968"/>
        </w:trPr>
        <w:tc>
          <w:tcPr>
            <w:tcW w:w="9350" w:type="dxa"/>
          </w:tcPr>
          <w:p w14:paraId="7D88438C" w14:textId="77777777" w:rsidR="004332D8" w:rsidRDefault="004332D8" w:rsidP="00433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5157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Vocabulary</w:t>
            </w:r>
          </w:p>
          <w:p w14:paraId="5609A05C" w14:textId="77777777" w:rsidR="004332D8" w:rsidRPr="004332D8" w:rsidRDefault="004332D8" w:rsidP="004332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F9450C9" w14:textId="77777777" w:rsidR="004332D8" w:rsidRDefault="004332D8" w:rsidP="004332D8">
            <w:pPr>
              <w:rPr>
                <w:rFonts w:ascii="Times New Roman" w:hAnsi="Times New Roman" w:cs="Times New Roman"/>
                <w:b/>
                <w:i/>
              </w:rPr>
            </w:pPr>
            <w:r w:rsidRPr="00D51570">
              <w:rPr>
                <w:rFonts w:ascii="Times New Roman" w:hAnsi="Times New Roman" w:cs="Times New Roman"/>
                <w:b/>
                <w:i/>
              </w:rPr>
              <w:t>Review the following terms before reading the section:</w:t>
            </w:r>
          </w:p>
          <w:p w14:paraId="54877892" w14:textId="77777777" w:rsidR="004332D8" w:rsidRPr="00D51570" w:rsidRDefault="004332D8" w:rsidP="004332D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7EC23D6" w14:textId="77777777" w:rsidR="004332D8" w:rsidRPr="00D51570" w:rsidRDefault="004332D8" w:rsidP="004332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1570">
              <w:rPr>
                <w:rFonts w:ascii="Times New Roman" w:hAnsi="Times New Roman" w:cs="Times New Roman"/>
                <w:b/>
              </w:rPr>
              <w:t>Evidence:</w:t>
            </w:r>
            <w:r w:rsidRPr="00D51570">
              <w:rPr>
                <w:rFonts w:ascii="Times New Roman" w:hAnsi="Times New Roman" w:cs="Times New Roman"/>
              </w:rPr>
              <w:t xml:space="preserve"> Something that serves to prove or disprove information.</w:t>
            </w:r>
          </w:p>
          <w:p w14:paraId="2927831D" w14:textId="77777777" w:rsidR="004332D8" w:rsidRPr="00D51570" w:rsidRDefault="004332D8" w:rsidP="004332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1570">
              <w:rPr>
                <w:rFonts w:ascii="Times New Roman" w:hAnsi="Times New Roman" w:cs="Times New Roman"/>
                <w:b/>
              </w:rPr>
              <w:t>Ward-off:</w:t>
            </w:r>
            <w:r w:rsidRPr="00D51570">
              <w:rPr>
                <w:rFonts w:ascii="Times New Roman" w:hAnsi="Times New Roman" w:cs="Times New Roman"/>
              </w:rPr>
              <w:t xml:space="preserve"> To turn away.</w:t>
            </w:r>
          </w:p>
          <w:p w14:paraId="50950E21" w14:textId="77777777" w:rsidR="004332D8" w:rsidRDefault="004332D8" w:rsidP="004332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1570">
              <w:rPr>
                <w:rFonts w:ascii="Times New Roman" w:hAnsi="Times New Roman" w:cs="Times New Roman"/>
                <w:b/>
              </w:rPr>
              <w:t>Characterize:</w:t>
            </w:r>
            <w:r w:rsidRPr="00D51570">
              <w:rPr>
                <w:rFonts w:ascii="Times New Roman" w:hAnsi="Times New Roman" w:cs="Times New Roman"/>
              </w:rPr>
              <w:t xml:space="preserve"> To describe the qualities of.  </w:t>
            </w:r>
          </w:p>
          <w:p w14:paraId="6C294FA7" w14:textId="77777777" w:rsidR="004332D8" w:rsidRDefault="004332D8" w:rsidP="004332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32D8">
              <w:rPr>
                <w:rFonts w:ascii="Times New Roman" w:hAnsi="Times New Roman" w:cs="Times New Roman"/>
                <w:b/>
              </w:rPr>
              <w:t>Pastoral:</w:t>
            </w:r>
            <w:r w:rsidRPr="004332D8">
              <w:rPr>
                <w:rFonts w:ascii="Times New Roman" w:hAnsi="Times New Roman" w:cs="Times New Roman"/>
              </w:rPr>
              <w:t xml:space="preserve">  Related to the raising of livestock</w:t>
            </w:r>
          </w:p>
          <w:p w14:paraId="405DB8AE" w14:textId="77777777" w:rsidR="004332D8" w:rsidRDefault="004332D8" w:rsidP="004332D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682CA4B" w14:textId="77777777" w:rsidR="004332D8" w:rsidRDefault="004332D8" w:rsidP="004332D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0110DB6" w14:textId="77777777" w:rsidR="004332D8" w:rsidRPr="00D51570" w:rsidRDefault="004332D8" w:rsidP="004332D8">
            <w:pPr>
              <w:rPr>
                <w:rFonts w:ascii="Times New Roman" w:hAnsi="Times New Roman" w:cs="Times New Roman"/>
                <w:b/>
                <w:i/>
              </w:rPr>
            </w:pPr>
            <w:r w:rsidRPr="00D51570">
              <w:rPr>
                <w:rFonts w:ascii="Times New Roman" w:hAnsi="Times New Roman" w:cs="Times New Roman"/>
                <w:b/>
                <w:i/>
              </w:rPr>
              <w:t xml:space="preserve">Define the following words after you read the section: </w:t>
            </w:r>
          </w:p>
          <w:p w14:paraId="6947DAFA" w14:textId="77777777" w:rsidR="004332D8" w:rsidRPr="00CB572E" w:rsidRDefault="004332D8" w:rsidP="004332D8">
            <w:pPr>
              <w:pStyle w:val="ListParagraph"/>
              <w:numPr>
                <w:ilvl w:val="0"/>
                <w:numId w:val="14"/>
              </w:numPr>
              <w:spacing w:after="480"/>
              <w:rPr>
                <w:rFonts w:ascii="Times New Roman" w:hAnsi="Times New Roman" w:cs="Times New Roman"/>
                <w:b/>
              </w:rPr>
            </w:pPr>
            <w:r w:rsidRPr="00CB572E">
              <w:rPr>
                <w:rFonts w:ascii="Times New Roman" w:hAnsi="Times New Roman" w:cs="Times New Roman"/>
                <w:b/>
              </w:rPr>
              <w:t xml:space="preserve">Hominid: </w:t>
            </w:r>
          </w:p>
          <w:p w14:paraId="04A89D30" w14:textId="77777777" w:rsidR="004332D8" w:rsidRPr="00CB572E" w:rsidRDefault="004332D8" w:rsidP="004332D8">
            <w:pPr>
              <w:pStyle w:val="ListParagraph"/>
              <w:numPr>
                <w:ilvl w:val="0"/>
                <w:numId w:val="14"/>
              </w:numPr>
              <w:spacing w:after="480"/>
              <w:rPr>
                <w:rFonts w:ascii="Times New Roman" w:hAnsi="Times New Roman" w:cs="Times New Roman"/>
                <w:b/>
              </w:rPr>
            </w:pPr>
            <w:r w:rsidRPr="00CB572E">
              <w:rPr>
                <w:rFonts w:ascii="Times New Roman" w:hAnsi="Times New Roman" w:cs="Times New Roman"/>
                <w:b/>
              </w:rPr>
              <w:t xml:space="preserve">Stone Age: </w:t>
            </w:r>
          </w:p>
          <w:p w14:paraId="53A2F149" w14:textId="77777777" w:rsidR="004332D8" w:rsidRPr="00CB572E" w:rsidRDefault="004332D8" w:rsidP="004332D8">
            <w:pPr>
              <w:pStyle w:val="ListParagraph"/>
              <w:numPr>
                <w:ilvl w:val="0"/>
                <w:numId w:val="14"/>
              </w:numPr>
              <w:spacing w:after="480"/>
              <w:rPr>
                <w:rFonts w:ascii="Times New Roman" w:hAnsi="Times New Roman" w:cs="Times New Roman"/>
                <w:b/>
              </w:rPr>
            </w:pPr>
            <w:r w:rsidRPr="00CB572E">
              <w:rPr>
                <w:rFonts w:ascii="Times New Roman" w:hAnsi="Times New Roman" w:cs="Times New Roman"/>
                <w:b/>
              </w:rPr>
              <w:t xml:space="preserve">Nomad: </w:t>
            </w:r>
          </w:p>
          <w:p w14:paraId="2A5C6418" w14:textId="47FDC409" w:rsidR="004332D8" w:rsidRPr="004332D8" w:rsidRDefault="004332D8" w:rsidP="004332D8">
            <w:pPr>
              <w:pStyle w:val="ListParagraph"/>
              <w:numPr>
                <w:ilvl w:val="0"/>
                <w:numId w:val="14"/>
              </w:numPr>
              <w:spacing w:after="4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Domesticate:</w:t>
            </w:r>
          </w:p>
        </w:tc>
      </w:tr>
    </w:tbl>
    <w:p w14:paraId="515DF3A4" w14:textId="77777777" w:rsidR="00D202CC" w:rsidRPr="00D51570" w:rsidRDefault="00D202CC" w:rsidP="00D202CC">
      <w:pPr>
        <w:rPr>
          <w:rFonts w:ascii="Times New Roman" w:hAnsi="Times New Roman" w:cs="Times New Roman"/>
        </w:rPr>
      </w:pPr>
    </w:p>
    <w:p w14:paraId="0DEDDCE7" w14:textId="77777777" w:rsidR="00D202CC" w:rsidRPr="00D51570" w:rsidRDefault="00D202CC" w:rsidP="00D202CC">
      <w:pPr>
        <w:rPr>
          <w:rFonts w:ascii="Times New Roman" w:hAnsi="Times New Roman" w:cs="Times New Roman"/>
        </w:rPr>
      </w:pPr>
    </w:p>
    <w:p w14:paraId="79405033" w14:textId="0E81F028" w:rsidR="00D202CC" w:rsidRPr="00D51570" w:rsidRDefault="00D202CC" w:rsidP="00D202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>Reading Notes</w:t>
      </w:r>
    </w:p>
    <w:p w14:paraId="33519CE7" w14:textId="048C1CC1" w:rsidR="00D202CC" w:rsidRPr="00D51570" w:rsidRDefault="00D202CC" w:rsidP="00D202CC">
      <w:pPr>
        <w:rPr>
          <w:rFonts w:ascii="Times New Roman" w:hAnsi="Times New Roman" w:cs="Times New Roman"/>
          <w:b/>
          <w:i/>
        </w:rPr>
      </w:pPr>
      <w:r w:rsidRPr="00D51570">
        <w:rPr>
          <w:rFonts w:ascii="Times New Roman" w:hAnsi="Times New Roman" w:cs="Times New Roman"/>
          <w:b/>
          <w:i/>
        </w:rPr>
        <w:t xml:space="preserve">After reading, fill in the missing details from the section. Look back into the text as you work. </w:t>
      </w:r>
    </w:p>
    <w:p w14:paraId="5CFD24CE" w14:textId="0E37CF30" w:rsidR="00D202CC" w:rsidRPr="00D51570" w:rsidRDefault="00CB572E" w:rsidP="00D202CC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6C0D24" wp14:editId="1BE19C1D">
            <wp:simplePos x="0" y="0"/>
            <wp:positionH relativeFrom="margin">
              <wp:posOffset>282575</wp:posOffset>
            </wp:positionH>
            <wp:positionV relativeFrom="paragraph">
              <wp:posOffset>54610</wp:posOffset>
            </wp:positionV>
            <wp:extent cx="1603375" cy="2026920"/>
            <wp:effectExtent l="0" t="0" r="0" b="0"/>
            <wp:wrapSquare wrapText="bothSides"/>
            <wp:docPr id="1" name="Picture 1" descr="http://www.nature.com/news/2008/080109/images/451118a-i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.com/news/2008/080109/images/451118a-i1.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9D956" w14:textId="77777777" w:rsidR="004D793E" w:rsidRPr="00D51570" w:rsidRDefault="00D202CC" w:rsidP="00D202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D51570">
        <w:rPr>
          <w:rFonts w:ascii="Times New Roman" w:hAnsi="Times New Roman" w:cs="Times New Roman"/>
        </w:rPr>
        <w:t>About _____________ years ago, a huge explosion took place in ________________</w:t>
      </w:r>
      <w:r w:rsidR="004D793E" w:rsidRPr="00D51570">
        <w:rPr>
          <w:rFonts w:ascii="Times New Roman" w:hAnsi="Times New Roman" w:cs="Times New Roman"/>
        </w:rPr>
        <w:t xml:space="preserve">. A ____________ explosion followed by rain turned the volcano _______ into mud. </w:t>
      </w:r>
    </w:p>
    <w:p w14:paraId="3B93A4AA" w14:textId="77777777" w:rsidR="004D793E" w:rsidRPr="00D51570" w:rsidRDefault="004D793E" w:rsidP="004D793E">
      <w:pPr>
        <w:pStyle w:val="ListParagraph"/>
        <w:rPr>
          <w:rFonts w:ascii="Times New Roman" w:hAnsi="Times New Roman" w:cs="Times New Roman"/>
        </w:rPr>
      </w:pPr>
    </w:p>
    <w:p w14:paraId="2A20E14E" w14:textId="77777777" w:rsidR="004D793E" w:rsidRPr="00D51570" w:rsidRDefault="004D793E" w:rsidP="004D7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>In ________ scientists found _______________ preserved in the _________ that was left over from the volcano eruption.</w:t>
      </w:r>
    </w:p>
    <w:p w14:paraId="4A70351E" w14:textId="77777777" w:rsidR="004D793E" w:rsidRPr="00D51570" w:rsidRDefault="004D793E" w:rsidP="004D793E">
      <w:pPr>
        <w:pStyle w:val="ListParagraph"/>
        <w:rPr>
          <w:rFonts w:ascii="Times New Roman" w:hAnsi="Times New Roman" w:cs="Times New Roman"/>
        </w:rPr>
      </w:pPr>
    </w:p>
    <w:p w14:paraId="4DB29A30" w14:textId="77777777" w:rsidR="004D793E" w:rsidRPr="00D51570" w:rsidRDefault="004D793E" w:rsidP="004D7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>Footprints were identical to ________________________________.</w:t>
      </w:r>
    </w:p>
    <w:p w14:paraId="57D1F88E" w14:textId="77777777" w:rsidR="004D793E" w:rsidRPr="00D51570" w:rsidRDefault="004D793E" w:rsidP="004D793E">
      <w:pPr>
        <w:pStyle w:val="ListParagraph"/>
        <w:rPr>
          <w:rFonts w:ascii="Times New Roman" w:hAnsi="Times New Roman" w:cs="Times New Roman"/>
        </w:rPr>
      </w:pPr>
    </w:p>
    <w:p w14:paraId="2D39469D" w14:textId="77777777" w:rsidR="00D202CC" w:rsidRPr="00D51570" w:rsidRDefault="004D793E" w:rsidP="00020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 xml:space="preserve">This evidence helped scientists understand ________________ ___________________. </w:t>
      </w:r>
    </w:p>
    <w:p w14:paraId="0956C583" w14:textId="77777777" w:rsidR="004D793E" w:rsidRPr="00D51570" w:rsidRDefault="004D793E" w:rsidP="004D793E">
      <w:pPr>
        <w:pStyle w:val="ListParagraph"/>
        <w:rPr>
          <w:rFonts w:ascii="Times New Roman" w:hAnsi="Times New Roman" w:cs="Times New Roman"/>
        </w:rPr>
      </w:pPr>
    </w:p>
    <w:p w14:paraId="60E3E936" w14:textId="77777777" w:rsidR="004D793E" w:rsidRPr="00D51570" w:rsidRDefault="004D793E" w:rsidP="00020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 xml:space="preserve">One million years after the footprints were made, early hominids began making _____________. </w:t>
      </w:r>
    </w:p>
    <w:p w14:paraId="2276A66B" w14:textId="77777777" w:rsidR="004D793E" w:rsidRPr="00D51570" w:rsidRDefault="004D793E" w:rsidP="004D793E">
      <w:pPr>
        <w:rPr>
          <w:rFonts w:ascii="Times New Roman" w:hAnsi="Times New Roman" w:cs="Times New Roman"/>
        </w:rPr>
      </w:pPr>
    </w:p>
    <w:p w14:paraId="69AEEED0" w14:textId="531EFCB0" w:rsidR="00CB572E" w:rsidRDefault="00CB572E" w:rsidP="001304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2ECA98" w14:textId="77777777" w:rsidR="00CB572E" w:rsidRDefault="00CB572E" w:rsidP="001304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B1CA1" w14:textId="77777777" w:rsidR="0013044E" w:rsidRPr="00D51570" w:rsidRDefault="00E52D10" w:rsidP="00130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A02264" w:rsidRPr="00D51570">
        <w:rPr>
          <w:rFonts w:ascii="Times New Roman" w:hAnsi="Times New Roman" w:cs="Times New Roman"/>
          <w:b/>
          <w:sz w:val="28"/>
          <w:szCs w:val="28"/>
          <w:u w:val="single"/>
        </w:rPr>
        <w:t>he Stone Age</w:t>
      </w:r>
      <w:r w:rsidR="0013044E" w:rsidRPr="00D51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Culture</w:t>
      </w:r>
    </w:p>
    <w:p w14:paraId="3CE62A73" w14:textId="77777777" w:rsidR="0013044E" w:rsidRPr="00CB572E" w:rsidRDefault="0013044E" w:rsidP="0013044E">
      <w:pPr>
        <w:pStyle w:val="ListParagraph"/>
        <w:numPr>
          <w:ilvl w:val="0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Began with the creation of: </w:t>
      </w:r>
    </w:p>
    <w:p w14:paraId="64F74F13" w14:textId="77777777" w:rsidR="0013044E" w:rsidRPr="00CB572E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7EA168CF" w14:textId="77777777" w:rsidR="0013044E" w:rsidRPr="00CB572E" w:rsidRDefault="0013044E" w:rsidP="0013044E">
      <w:pPr>
        <w:pStyle w:val="ListParagraph"/>
        <w:numPr>
          <w:ilvl w:val="0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The Stone age continued until: </w:t>
      </w:r>
    </w:p>
    <w:p w14:paraId="113ED665" w14:textId="77777777" w:rsidR="0013044E" w:rsidRPr="00CB572E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32B3AAA6" w14:textId="77777777" w:rsidR="0013044E" w:rsidRPr="00CB572E" w:rsidRDefault="0013044E" w:rsidP="0013044E">
      <w:pPr>
        <w:pStyle w:val="ListParagraph"/>
        <w:numPr>
          <w:ilvl w:val="0"/>
          <w:numId w:val="5"/>
        </w:num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Scientists divide the Stone Age into ____ Periods (list and define each period): </w:t>
      </w:r>
    </w:p>
    <w:p w14:paraId="31A6607F" w14:textId="77777777" w:rsidR="0013044E" w:rsidRPr="00CB572E" w:rsidRDefault="0013044E" w:rsidP="0013044E">
      <w:pPr>
        <w:pStyle w:val="ListParagraph"/>
        <w:numPr>
          <w:ilvl w:val="1"/>
          <w:numId w:val="6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1.  </w:t>
      </w:r>
    </w:p>
    <w:p w14:paraId="56D0B8D5" w14:textId="77777777" w:rsidR="0013044E" w:rsidRPr="00CB572E" w:rsidRDefault="0013044E" w:rsidP="0013044E">
      <w:pPr>
        <w:pStyle w:val="ListParagraph"/>
        <w:ind w:left="144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04FB546" w14:textId="77777777" w:rsidR="0013044E" w:rsidRPr="00CB572E" w:rsidRDefault="0013044E" w:rsidP="0013044E">
      <w:pPr>
        <w:pStyle w:val="ListParagraph"/>
        <w:ind w:left="144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CE9F581" w14:textId="77777777" w:rsidR="0013044E" w:rsidRPr="00CB572E" w:rsidRDefault="0013044E" w:rsidP="0013044E">
      <w:pPr>
        <w:pStyle w:val="ListParagraph"/>
        <w:numPr>
          <w:ilvl w:val="1"/>
          <w:numId w:val="6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2. </w:t>
      </w:r>
    </w:p>
    <w:p w14:paraId="267C1CBF" w14:textId="77777777" w:rsidR="0013044E" w:rsidRPr="00CB572E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02679EC9" w14:textId="6DCA1B59" w:rsidR="0013044E" w:rsidRPr="00CB572E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5C433EDD" w14:textId="753156C4" w:rsidR="0013044E" w:rsidRPr="00CB572E" w:rsidRDefault="0013044E" w:rsidP="0013044E">
      <w:pPr>
        <w:pStyle w:val="ListParagraph"/>
        <w:numPr>
          <w:ilvl w:val="1"/>
          <w:numId w:val="6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3. </w:t>
      </w:r>
    </w:p>
    <w:p w14:paraId="1ACF86D2" w14:textId="25BD7B99" w:rsidR="0013044E" w:rsidRPr="00CB572E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4816A79D" w14:textId="3C7A0543" w:rsidR="0013044E" w:rsidRPr="00CB572E" w:rsidRDefault="00CB572E" w:rsidP="00CB572E">
      <w:pPr>
        <w:pStyle w:val="ListParagraph"/>
        <w:tabs>
          <w:tab w:val="center" w:pos="5040"/>
        </w:tabs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ab/>
      </w:r>
    </w:p>
    <w:p w14:paraId="2829062E" w14:textId="1ADF7C2D" w:rsidR="0013044E" w:rsidRPr="00CB572E" w:rsidRDefault="0013044E" w:rsidP="00CB572E">
      <w:pPr>
        <w:pStyle w:val="ListParagraph"/>
        <w:numPr>
          <w:ilvl w:val="0"/>
          <w:numId w:val="1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Almost all human history took place during: </w:t>
      </w:r>
    </w:p>
    <w:p w14:paraId="48DEEBE0" w14:textId="74720CF8" w:rsidR="0013044E" w:rsidRPr="00D51570" w:rsidRDefault="0013044E" w:rsidP="0013044E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</w:rPr>
      </w:pPr>
    </w:p>
    <w:p w14:paraId="2B0BD00F" w14:textId="4A850F06" w:rsidR="0013044E" w:rsidRPr="00D51570" w:rsidRDefault="0013044E" w:rsidP="0013044E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>Tools</w:t>
      </w:r>
    </w:p>
    <w:p w14:paraId="7F39A790" w14:textId="75388E34" w:rsidR="0013044E" w:rsidRPr="00CB572E" w:rsidRDefault="0013044E" w:rsidP="00130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Tools were made out of: </w:t>
      </w:r>
    </w:p>
    <w:p w14:paraId="23F89691" w14:textId="77777777" w:rsidR="0013044E" w:rsidRPr="00CB572E" w:rsidRDefault="0013044E" w:rsidP="00CB572E">
      <w:pPr>
        <w:rPr>
          <w:rFonts w:ascii="Times New Roman" w:hAnsi="Times New Roman" w:cs="Times New Roman"/>
        </w:rPr>
      </w:pPr>
    </w:p>
    <w:p w14:paraId="12B50541" w14:textId="7AD93DE1" w:rsidR="0013044E" w:rsidRPr="00CB572E" w:rsidRDefault="0013044E" w:rsidP="00130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Tools allowed early humans to: </w:t>
      </w:r>
    </w:p>
    <w:p w14:paraId="45975A84" w14:textId="044D754F" w:rsidR="0013044E" w:rsidRPr="00CB572E" w:rsidRDefault="0013044E" w:rsidP="0013044E">
      <w:pPr>
        <w:pStyle w:val="ListParagraph"/>
        <w:rPr>
          <w:rFonts w:ascii="Times New Roman" w:hAnsi="Times New Roman" w:cs="Times New Roman"/>
        </w:rPr>
      </w:pPr>
    </w:p>
    <w:p w14:paraId="5A7853DE" w14:textId="01BFA1BE" w:rsidR="0013044E" w:rsidRPr="00CB572E" w:rsidRDefault="0013044E" w:rsidP="0013044E">
      <w:pPr>
        <w:pStyle w:val="ListParagraph"/>
        <w:rPr>
          <w:rFonts w:ascii="Times New Roman" w:hAnsi="Times New Roman" w:cs="Times New Roman"/>
        </w:rPr>
      </w:pPr>
    </w:p>
    <w:p w14:paraId="5536444A" w14:textId="77777777" w:rsidR="0013044E" w:rsidRPr="00CB572E" w:rsidRDefault="0013044E" w:rsidP="0013044E">
      <w:pPr>
        <w:pStyle w:val="ListParagraph"/>
        <w:rPr>
          <w:rFonts w:ascii="Times New Roman" w:hAnsi="Times New Roman" w:cs="Times New Roman"/>
        </w:rPr>
      </w:pPr>
    </w:p>
    <w:p w14:paraId="1DE6A027" w14:textId="725763E2" w:rsidR="0013044E" w:rsidRPr="00CB572E" w:rsidRDefault="0013044E" w:rsidP="001304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Using advanced tools occurred during: </w:t>
      </w:r>
    </w:p>
    <w:p w14:paraId="339AC6C5" w14:textId="5F6D6C2C" w:rsidR="0013044E" w:rsidRPr="00D51570" w:rsidRDefault="0013044E" w:rsidP="00130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83BCC" w14:textId="3D5106C9" w:rsidR="0013044E" w:rsidRPr="00D51570" w:rsidRDefault="0013044E" w:rsidP="00130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>Hunters and Gatherers</w:t>
      </w:r>
    </w:p>
    <w:p w14:paraId="43AADED8" w14:textId="687E244F" w:rsidR="0013044E" w:rsidRPr="00D51570" w:rsidRDefault="00CB572E" w:rsidP="001304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F48F2C" wp14:editId="1C9C9B16">
            <wp:simplePos x="0" y="0"/>
            <wp:positionH relativeFrom="margin">
              <wp:posOffset>-140335</wp:posOffset>
            </wp:positionH>
            <wp:positionV relativeFrom="margin">
              <wp:posOffset>5551170</wp:posOffset>
            </wp:positionV>
            <wp:extent cx="1371600" cy="1901825"/>
            <wp:effectExtent l="0" t="0" r="0" b="3175"/>
            <wp:wrapSquare wrapText="bothSides"/>
            <wp:docPr id="6" name="Picture 6" descr="http://www.bradshawfoundation.com/niaux/niaux-gallery/hunter-gather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adshawfoundation.com/niaux/niaux-gallery/hunter-gather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3E73A" w14:textId="77777777" w:rsidR="00D51570" w:rsidRPr="00D51570" w:rsidRDefault="00D51570" w:rsidP="00D51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 xml:space="preserve">Hunter-gathers lived in ___________. </w:t>
      </w:r>
    </w:p>
    <w:p w14:paraId="1B3A5EFC" w14:textId="77777777" w:rsidR="00D51570" w:rsidRPr="00D51570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295AA4E4" w14:textId="77777777" w:rsidR="00D51570" w:rsidRPr="00D51570" w:rsidRDefault="00D51570" w:rsidP="00D515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>Food they a</w:t>
      </w:r>
      <w:r w:rsidRPr="00D51570">
        <w:rPr>
          <w:rFonts w:ascii="Times New Roman" w:hAnsi="Times New Roman" w:cs="Times New Roman"/>
        </w:rPr>
        <w:t>te</w:t>
      </w:r>
      <w:r w:rsidRPr="00D51570">
        <w:rPr>
          <w:rFonts w:ascii="Times New Roman" w:hAnsi="Times New Roman" w:cs="Times New Roman"/>
        </w:rPr>
        <w:t xml:space="preserve"> included</w:t>
      </w:r>
      <w:r w:rsidRPr="00D51570">
        <w:rPr>
          <w:rFonts w:ascii="Times New Roman" w:hAnsi="Times New Roman" w:cs="Times New Roman"/>
        </w:rPr>
        <w:t xml:space="preserve">: </w:t>
      </w:r>
    </w:p>
    <w:p w14:paraId="15749346" w14:textId="77777777" w:rsidR="00D51570" w:rsidRPr="00D51570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3442B31B" w14:textId="77777777" w:rsidR="0013044E" w:rsidRPr="00D51570" w:rsidRDefault="0013044E" w:rsidP="0013044E">
      <w:pPr>
        <w:pStyle w:val="ListParagraph"/>
        <w:numPr>
          <w:ilvl w:val="0"/>
          <w:numId w:val="4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>_______ were responsible for hunting.</w:t>
      </w:r>
    </w:p>
    <w:p w14:paraId="7DDDE201" w14:textId="77777777" w:rsidR="0013044E" w:rsidRPr="00D51570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44344057" w14:textId="77777777" w:rsidR="0013044E" w:rsidRPr="00D51570" w:rsidRDefault="0013044E" w:rsidP="00D51570">
      <w:pPr>
        <w:pStyle w:val="ListParagraph"/>
        <w:numPr>
          <w:ilvl w:val="0"/>
          <w:numId w:val="4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>Tools used for hunting:</w:t>
      </w:r>
    </w:p>
    <w:p w14:paraId="23952CBD" w14:textId="77777777" w:rsidR="0013044E" w:rsidRPr="00D51570" w:rsidRDefault="0013044E" w:rsidP="0013044E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CE20E0D" w14:textId="77777777" w:rsidR="0013044E" w:rsidRPr="00D51570" w:rsidRDefault="0013044E" w:rsidP="0013044E">
      <w:pPr>
        <w:pStyle w:val="ListParagraph"/>
        <w:numPr>
          <w:ilvl w:val="0"/>
          <w:numId w:val="4"/>
        </w:num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D51570">
        <w:rPr>
          <w:rFonts w:ascii="Times New Roman" w:hAnsi="Times New Roman" w:cs="Times New Roman"/>
        </w:rPr>
        <w:t xml:space="preserve">Hunting in ___________ worked best. </w:t>
      </w:r>
    </w:p>
    <w:p w14:paraId="7741D5D2" w14:textId="77777777" w:rsidR="0013044E" w:rsidRPr="00D51570" w:rsidRDefault="0013044E" w:rsidP="0013044E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</w:rPr>
      </w:pPr>
    </w:p>
    <w:p w14:paraId="3EF65763" w14:textId="77777777" w:rsidR="00CB572E" w:rsidRDefault="00CB572E" w:rsidP="0013044E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16E86" w14:textId="3F86BCE1" w:rsidR="00D51570" w:rsidRPr="004332D8" w:rsidRDefault="00D51570" w:rsidP="004332D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>Use of Fire</w:t>
      </w:r>
      <w:r w:rsidR="004332D8">
        <w:rPr>
          <w:noProof/>
        </w:rPr>
        <w:drawing>
          <wp:anchor distT="0" distB="0" distL="114300" distR="114300" simplePos="0" relativeHeight="251660288" behindDoc="1" locked="0" layoutInCell="1" allowOverlap="1" wp14:anchorId="6BDEA1F4" wp14:editId="0D70561F">
            <wp:simplePos x="0" y="0"/>
            <wp:positionH relativeFrom="margin">
              <wp:posOffset>80645</wp:posOffset>
            </wp:positionH>
            <wp:positionV relativeFrom="margin">
              <wp:posOffset>328930</wp:posOffset>
            </wp:positionV>
            <wp:extent cx="2216150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352" y="21209"/>
                <wp:lineTo x="21352" y="0"/>
                <wp:lineTo x="0" y="0"/>
              </wp:wrapPolygon>
            </wp:wrapThrough>
            <wp:docPr id="7" name="Picture 7" descr="http://labs.sogeti.com/wp-content/uploads/2014/05/stone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bs.sogeti.com/wp-content/uploads/2014/05/stone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61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9E5F1" w14:textId="77777777" w:rsidR="00D51570" w:rsidRPr="00CB572E" w:rsidRDefault="00D51570" w:rsidP="0050666B">
      <w:pPr>
        <w:pStyle w:val="ListParagraph"/>
        <w:numPr>
          <w:ilvl w:val="0"/>
          <w:numId w:val="18"/>
        </w:numPr>
        <w:ind w:left="4410" w:hanging="360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>Learned how to use fire (when?):</w:t>
      </w:r>
    </w:p>
    <w:p w14:paraId="32773188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1B4064D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12626DED" w14:textId="77777777" w:rsidR="00D51570" w:rsidRPr="00CB572E" w:rsidRDefault="00D51570" w:rsidP="0050666B">
      <w:pPr>
        <w:pStyle w:val="ListParagraph"/>
        <w:numPr>
          <w:ilvl w:val="0"/>
          <w:numId w:val="18"/>
        </w:numPr>
        <w:ind w:left="441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May have first learned about fire by:  </w:t>
      </w:r>
    </w:p>
    <w:p w14:paraId="651FC82E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0F4F7790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76AA8389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06850FC4" w14:textId="77777777" w:rsidR="00D51570" w:rsidRPr="00CB572E" w:rsidRDefault="00D51570" w:rsidP="0050666B">
      <w:pPr>
        <w:pStyle w:val="ListParagraph"/>
        <w:numPr>
          <w:ilvl w:val="0"/>
          <w:numId w:val="18"/>
        </w:numPr>
        <w:ind w:left="441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Used fire for protection by: </w:t>
      </w:r>
    </w:p>
    <w:p w14:paraId="39BA8262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4328BB93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0CB0C54E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748DFF13" w14:textId="77777777" w:rsidR="00D51570" w:rsidRPr="00CB572E" w:rsidRDefault="00D51570" w:rsidP="00D51570">
      <w:pPr>
        <w:pStyle w:val="ListParagraph"/>
        <w:numPr>
          <w:ilvl w:val="0"/>
          <w:numId w:val="9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Learned how to </w:t>
      </w:r>
      <w:r w:rsidRPr="00CB572E">
        <w:rPr>
          <w:rFonts w:ascii="Times New Roman" w:hAnsi="Times New Roman" w:cs="Times New Roman"/>
          <w:i/>
        </w:rPr>
        <w:t>make</w:t>
      </w:r>
      <w:r w:rsidRPr="00CB572E">
        <w:rPr>
          <w:rFonts w:ascii="Times New Roman" w:hAnsi="Times New Roman" w:cs="Times New Roman"/>
        </w:rPr>
        <w:t xml:space="preserve"> fire by: </w:t>
      </w:r>
    </w:p>
    <w:p w14:paraId="067F6F85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61E5FF48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4F7F4F50" w14:textId="77777777" w:rsidR="00D51570" w:rsidRPr="00CB572E" w:rsidRDefault="00D51570" w:rsidP="00D51570">
      <w:pPr>
        <w:pStyle w:val="ListParagrap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621287F4" w14:textId="77777777" w:rsidR="00D51570" w:rsidRPr="00CB572E" w:rsidRDefault="00D51570" w:rsidP="00D51570">
      <w:pPr>
        <w:pStyle w:val="ListParagraph"/>
        <w:numPr>
          <w:ilvl w:val="0"/>
          <w:numId w:val="9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Making fire allowed our ancestors to: </w:t>
      </w:r>
    </w:p>
    <w:p w14:paraId="7BF677F3" w14:textId="77777777" w:rsidR="00D51570" w:rsidRPr="00D51570" w:rsidRDefault="00D51570" w:rsidP="00D5157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i/>
        </w:rPr>
      </w:pPr>
    </w:p>
    <w:p w14:paraId="39649D17" w14:textId="77777777" w:rsidR="00D51570" w:rsidRPr="00D51570" w:rsidRDefault="00D51570" w:rsidP="00D5157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570">
        <w:rPr>
          <w:rFonts w:ascii="Times New Roman" w:hAnsi="Times New Roman" w:cs="Times New Roman"/>
          <w:b/>
          <w:sz w:val="28"/>
          <w:szCs w:val="28"/>
          <w:u w:val="single"/>
        </w:rPr>
        <w:t xml:space="preserve">Settlements </w:t>
      </w:r>
    </w:p>
    <w:p w14:paraId="63EB3FEA" w14:textId="77777777" w:rsidR="00D51570" w:rsidRPr="00CB572E" w:rsidRDefault="00D51570" w:rsidP="00D51570">
      <w:pPr>
        <w:pStyle w:val="ListParagraph"/>
        <w:numPr>
          <w:ilvl w:val="0"/>
          <w:numId w:val="10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As early humans developed ________, they began to: </w:t>
      </w:r>
    </w:p>
    <w:p w14:paraId="52FFD590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3BB0E22F" w14:textId="77777777" w:rsidR="00D51570" w:rsidRPr="00CB572E" w:rsidRDefault="00D51570" w:rsidP="00D51570">
      <w:pPr>
        <w:pStyle w:val="ListParagraph"/>
        <w:numPr>
          <w:ilvl w:val="0"/>
          <w:numId w:val="10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Many hominids were _____________. </w:t>
      </w:r>
    </w:p>
    <w:p w14:paraId="0BE1FBFF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778D0DB8" w14:textId="77777777" w:rsidR="00D51570" w:rsidRPr="00CB572E" w:rsidRDefault="00D51570" w:rsidP="00D51570">
      <w:pPr>
        <w:pStyle w:val="ListParagraph"/>
        <w:numPr>
          <w:ilvl w:val="0"/>
          <w:numId w:val="10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Early hominids were living in _____________ and _______________ as early as _____________ years ago. </w:t>
      </w:r>
    </w:p>
    <w:p w14:paraId="795452DD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32FBCE6A" w14:textId="77777777" w:rsidR="00D51570" w:rsidRPr="00CB572E" w:rsidRDefault="00D51570" w:rsidP="00D51570">
      <w:pPr>
        <w:pStyle w:val="ListParagraph"/>
        <w:numPr>
          <w:ilvl w:val="0"/>
          <w:numId w:val="10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Modern humans originated (when, where): </w:t>
      </w:r>
    </w:p>
    <w:p w14:paraId="012A822B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56D04DF0" w14:textId="77777777" w:rsidR="00D51570" w:rsidRPr="00CB572E" w:rsidRDefault="00D51570" w:rsidP="00D51570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104AD160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14EFF02" w14:textId="77777777" w:rsidR="00D51570" w:rsidRPr="00CB572E" w:rsidRDefault="00D51570" w:rsidP="00D51570">
      <w:pPr>
        <w:pStyle w:val="ListParagraph"/>
        <w:numPr>
          <w:ilvl w:val="0"/>
          <w:numId w:val="10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Crossed from ________ to N. America (when): </w:t>
      </w:r>
    </w:p>
    <w:p w14:paraId="6E99ACDE" w14:textId="77777777" w:rsidR="00D51570" w:rsidRPr="00CB572E" w:rsidRDefault="00D51570" w:rsidP="00D51570">
      <w:pPr>
        <w:rPr>
          <w:rFonts w:ascii="Times New Roman" w:hAnsi="Times New Roman" w:cs="Times New Roman"/>
          <w:u w:val="single"/>
        </w:rPr>
      </w:pPr>
    </w:p>
    <w:p w14:paraId="1889A2E2" w14:textId="77777777" w:rsidR="00D51570" w:rsidRPr="00CB572E" w:rsidRDefault="00D51570" w:rsidP="00D515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72E">
        <w:rPr>
          <w:rFonts w:ascii="Times New Roman" w:hAnsi="Times New Roman" w:cs="Times New Roman"/>
          <w:b/>
          <w:sz w:val="28"/>
          <w:szCs w:val="28"/>
          <w:u w:val="single"/>
        </w:rPr>
        <w:t xml:space="preserve">Farming </w:t>
      </w:r>
    </w:p>
    <w:p w14:paraId="733A70AB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Began during: </w:t>
      </w:r>
    </w:p>
    <w:p w14:paraId="240155A5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623F68CA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>Began in:</w:t>
      </w:r>
    </w:p>
    <w:p w14:paraId="35A40305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7014B765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How farming was learned: </w:t>
      </w:r>
    </w:p>
    <w:p w14:paraId="65CCA310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769882F0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53E42121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71D7D736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What farming meant for people: </w:t>
      </w:r>
    </w:p>
    <w:p w14:paraId="006825DC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36812A7C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1447AE6B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___________ were responsible for farming/planting. </w:t>
      </w:r>
    </w:p>
    <w:p w14:paraId="1CFAF8CB" w14:textId="77777777" w:rsidR="00D51570" w:rsidRPr="00CB572E" w:rsidRDefault="00D51570" w:rsidP="00D51570">
      <w:pPr>
        <w:rPr>
          <w:rFonts w:ascii="Times New Roman" w:hAnsi="Times New Roman" w:cs="Times New Roman"/>
        </w:rPr>
      </w:pPr>
    </w:p>
    <w:p w14:paraId="632746E1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Features that make an area better for farming (list the feature and describe why it is important): </w:t>
      </w:r>
    </w:p>
    <w:p w14:paraId="6F0243DF" w14:textId="112E58B8" w:rsidR="00D51570" w:rsidRPr="00CB572E" w:rsidRDefault="00D51570" w:rsidP="00D51570">
      <w:pPr>
        <w:rPr>
          <w:rFonts w:ascii="Times New Roman" w:hAnsi="Times New Roman" w:cs="Times New Roman"/>
        </w:rPr>
      </w:pPr>
    </w:p>
    <w:p w14:paraId="44F2A764" w14:textId="77777777" w:rsidR="00D51570" w:rsidRPr="00CB572E" w:rsidRDefault="00D51570" w:rsidP="00D51570">
      <w:pPr>
        <w:rPr>
          <w:rFonts w:ascii="Times New Roman" w:hAnsi="Times New Roman" w:cs="Times New Roman"/>
        </w:rPr>
      </w:pPr>
    </w:p>
    <w:p w14:paraId="2C0C7807" w14:textId="77777777" w:rsidR="00D51570" w:rsidRPr="00CB572E" w:rsidRDefault="00D51570" w:rsidP="00D51570">
      <w:pPr>
        <w:spacing w:after="0" w:line="240" w:lineRule="auto"/>
        <w:rPr>
          <w:rFonts w:ascii="Times New Roman" w:hAnsi="Times New Roman" w:cs="Times New Roman"/>
        </w:rPr>
      </w:pPr>
    </w:p>
    <w:p w14:paraId="75657011" w14:textId="77777777" w:rsidR="00D51570" w:rsidRPr="00CB572E" w:rsidRDefault="00D51570" w:rsidP="00D51570">
      <w:pPr>
        <w:pStyle w:val="ListParagraph"/>
        <w:rPr>
          <w:rFonts w:ascii="Times New Roman" w:hAnsi="Times New Roman" w:cs="Times New Roman"/>
        </w:rPr>
      </w:pPr>
    </w:p>
    <w:p w14:paraId="4F893FF9" w14:textId="77777777" w:rsidR="00D51570" w:rsidRPr="00CB572E" w:rsidRDefault="00D51570" w:rsidP="00D51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Examples of first crops and where they were grown: </w:t>
      </w:r>
    </w:p>
    <w:p w14:paraId="5F6820C7" w14:textId="77777777" w:rsidR="00D51570" w:rsidRPr="00CB572E" w:rsidRDefault="00D51570" w:rsidP="00D51570">
      <w:pPr>
        <w:rPr>
          <w:rFonts w:ascii="Times New Roman" w:hAnsi="Times New Roman" w:cs="Times New Roman"/>
        </w:rPr>
      </w:pPr>
    </w:p>
    <w:p w14:paraId="38BE4CA8" w14:textId="77777777" w:rsidR="00D51570" w:rsidRPr="00CB572E" w:rsidRDefault="00D51570" w:rsidP="00D51570">
      <w:pPr>
        <w:rPr>
          <w:rFonts w:ascii="Times New Roman" w:hAnsi="Times New Roman" w:cs="Times New Roman"/>
        </w:rPr>
      </w:pPr>
    </w:p>
    <w:p w14:paraId="778FA51D" w14:textId="77777777" w:rsidR="00D51570" w:rsidRPr="00CB572E" w:rsidRDefault="00D51570" w:rsidP="00D51570">
      <w:pPr>
        <w:rPr>
          <w:rFonts w:ascii="Times New Roman" w:hAnsi="Times New Roman" w:cs="Times New Roman"/>
        </w:rPr>
      </w:pPr>
    </w:p>
    <w:p w14:paraId="5CBE52CD" w14:textId="77777777" w:rsidR="00D51570" w:rsidRPr="00CB572E" w:rsidRDefault="00D51570" w:rsidP="00D515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How plants were domesticated: </w:t>
      </w:r>
    </w:p>
    <w:p w14:paraId="0C7B79B0" w14:textId="77777777" w:rsidR="00D51570" w:rsidRPr="00CB572E" w:rsidRDefault="00D51570" w:rsidP="00D51570">
      <w:pPr>
        <w:spacing w:after="0" w:line="240" w:lineRule="auto"/>
        <w:rPr>
          <w:rFonts w:ascii="Times New Roman" w:hAnsi="Times New Roman" w:cs="Times New Roman"/>
        </w:rPr>
      </w:pPr>
    </w:p>
    <w:p w14:paraId="77F80809" w14:textId="77777777" w:rsidR="00D51570" w:rsidRPr="00CB572E" w:rsidRDefault="00D51570" w:rsidP="00D51570">
      <w:pPr>
        <w:spacing w:after="0" w:line="240" w:lineRule="auto"/>
        <w:rPr>
          <w:rFonts w:ascii="Times New Roman" w:hAnsi="Times New Roman" w:cs="Times New Roman"/>
        </w:rPr>
      </w:pPr>
    </w:p>
    <w:p w14:paraId="01593CD5" w14:textId="77777777" w:rsidR="00D51570" w:rsidRPr="00CB572E" w:rsidRDefault="00D51570" w:rsidP="00D5157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77F58B9" w14:textId="77777777" w:rsidR="00D51570" w:rsidRPr="00D51570" w:rsidRDefault="00D51570" w:rsidP="00D515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7B8487" w14:textId="77777777" w:rsidR="00D51570" w:rsidRPr="00D51570" w:rsidRDefault="00D51570" w:rsidP="00D515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9813BF" w14:textId="77777777" w:rsidR="00D51570" w:rsidRPr="00D51570" w:rsidRDefault="00D51570" w:rsidP="00D515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13A6505" w14:textId="77777777" w:rsidR="00D51570" w:rsidRPr="00590B49" w:rsidRDefault="00D51570" w:rsidP="00D51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B49">
        <w:rPr>
          <w:rFonts w:ascii="Times New Roman" w:hAnsi="Times New Roman" w:cs="Times New Roman"/>
          <w:b/>
          <w:sz w:val="28"/>
          <w:szCs w:val="28"/>
          <w:u w:val="single"/>
        </w:rPr>
        <w:t xml:space="preserve">Animals </w:t>
      </w:r>
    </w:p>
    <w:p w14:paraId="48425A77" w14:textId="77777777" w:rsidR="00D51570" w:rsidRPr="00D51570" w:rsidRDefault="00D51570" w:rsidP="00D51570">
      <w:pPr>
        <w:spacing w:after="0" w:line="240" w:lineRule="auto"/>
        <w:rPr>
          <w:rFonts w:ascii="Times New Roman" w:hAnsi="Times New Roman" w:cs="Times New Roman"/>
          <w:b/>
        </w:rPr>
      </w:pPr>
    </w:p>
    <w:p w14:paraId="3495656B" w14:textId="77777777" w:rsidR="00D51570" w:rsidRPr="00CB572E" w:rsidRDefault="00D51570" w:rsidP="00D51570">
      <w:pPr>
        <w:pStyle w:val="ListParagraph"/>
        <w:numPr>
          <w:ilvl w:val="0"/>
          <w:numId w:val="13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Pastoral nomads are: </w:t>
      </w:r>
    </w:p>
    <w:p w14:paraId="626079B5" w14:textId="77777777" w:rsidR="00D51570" w:rsidRPr="00CB572E" w:rsidRDefault="00D51570" w:rsidP="00D51570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A2A0BAB" w14:textId="77777777" w:rsidR="00D51570" w:rsidRPr="00CB572E" w:rsidRDefault="00D51570" w:rsidP="00D51570">
      <w:pPr>
        <w:pStyle w:val="ListParagraph"/>
        <w:numPr>
          <w:ilvl w:val="0"/>
          <w:numId w:val="13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Domesticated animals were part of the ___________ Age. </w:t>
      </w:r>
    </w:p>
    <w:p w14:paraId="2A0E5CB7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040797CD" w14:textId="77777777" w:rsidR="00D51570" w:rsidRPr="00CB572E" w:rsidRDefault="00D51570" w:rsidP="00D51570">
      <w:pPr>
        <w:pStyle w:val="ListParagraph"/>
        <w:numPr>
          <w:ilvl w:val="0"/>
          <w:numId w:val="13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The first domesticated animals (why?): </w:t>
      </w:r>
    </w:p>
    <w:p w14:paraId="3257333E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5655ABF6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2FB2DF6C" w14:textId="1B7135C1" w:rsidR="00D51570" w:rsidRPr="00CB572E" w:rsidRDefault="00D51570" w:rsidP="00D51570">
      <w:pPr>
        <w:pStyle w:val="ListParagraph"/>
        <w:numPr>
          <w:ilvl w:val="0"/>
          <w:numId w:val="13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>Larger domesticated animals</w:t>
      </w:r>
      <w:r w:rsidR="0050666B">
        <w:rPr>
          <w:rFonts w:ascii="Times New Roman" w:hAnsi="Times New Roman" w:cs="Times New Roman"/>
        </w:rPr>
        <w:t xml:space="preserve"> (and why they were domesticated)</w:t>
      </w:r>
      <w:r w:rsidRPr="00CB572E">
        <w:rPr>
          <w:rFonts w:ascii="Times New Roman" w:hAnsi="Times New Roman" w:cs="Times New Roman"/>
        </w:rPr>
        <w:t xml:space="preserve">: </w:t>
      </w:r>
    </w:p>
    <w:p w14:paraId="7C321104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31635591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4AD6566B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1BBE304C" w14:textId="77777777" w:rsidR="00D51570" w:rsidRPr="00CB572E" w:rsidRDefault="00D51570" w:rsidP="00D51570">
      <w:pPr>
        <w:pStyle w:val="ListParagrap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</w:p>
    <w:p w14:paraId="6A4F9CE3" w14:textId="77777777" w:rsidR="00D51570" w:rsidRPr="00CB572E" w:rsidRDefault="00D51570" w:rsidP="00D51570">
      <w:pPr>
        <w:pStyle w:val="ListParagraph"/>
        <w:numPr>
          <w:ilvl w:val="0"/>
          <w:numId w:val="13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</w:rPr>
      </w:pPr>
      <w:r w:rsidRPr="00CB572E">
        <w:rPr>
          <w:rFonts w:ascii="Times New Roman" w:hAnsi="Times New Roman" w:cs="Times New Roman"/>
        </w:rPr>
        <w:t xml:space="preserve">The challenge of domestication: </w:t>
      </w:r>
    </w:p>
    <w:p w14:paraId="0B42A309" w14:textId="77777777" w:rsidR="00D51570" w:rsidRPr="00D51570" w:rsidRDefault="00D51570" w:rsidP="00D5157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51570" w:rsidRPr="00D51570" w:rsidSect="00D515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25B2" w14:textId="77777777" w:rsidR="00A02264" w:rsidRDefault="00A02264" w:rsidP="00A02264">
      <w:pPr>
        <w:spacing w:after="0" w:line="240" w:lineRule="auto"/>
      </w:pPr>
      <w:r>
        <w:separator/>
      </w:r>
    </w:p>
  </w:endnote>
  <w:endnote w:type="continuationSeparator" w:id="0">
    <w:p w14:paraId="7A8A853A" w14:textId="77777777" w:rsidR="00A02264" w:rsidRDefault="00A02264" w:rsidP="00A0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1C55" w14:textId="77777777" w:rsidR="00A02264" w:rsidRDefault="00A02264" w:rsidP="00A02264">
      <w:pPr>
        <w:spacing w:after="0" w:line="240" w:lineRule="auto"/>
      </w:pPr>
      <w:r>
        <w:separator/>
      </w:r>
    </w:p>
  </w:footnote>
  <w:footnote w:type="continuationSeparator" w:id="0">
    <w:p w14:paraId="6F2B77F9" w14:textId="77777777" w:rsidR="00A02264" w:rsidRDefault="00A02264" w:rsidP="00A0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613B" w14:textId="77777777" w:rsidR="00A02264" w:rsidRPr="00A02264" w:rsidRDefault="00A02264" w:rsidP="00A02264">
    <w:pPr>
      <w:pStyle w:val="Header"/>
      <w:rPr>
        <w:b/>
      </w:rPr>
    </w:pPr>
    <w:r w:rsidRPr="00A02264">
      <w:rPr>
        <w:rFonts w:ascii="Times New Roman" w:hAnsi="Times New Roman" w:cs="Times New Roman"/>
        <w:b/>
        <w:sz w:val="24"/>
        <w:szCs w:val="24"/>
      </w:rPr>
      <w:t xml:space="preserve">Name : </w:t>
    </w:r>
    <w:r w:rsidRPr="00A02264">
      <w:rPr>
        <w:rFonts w:ascii="Times New Roman" w:hAnsi="Times New Roman" w:cs="Times New Roman"/>
        <w:b/>
        <w:sz w:val="24"/>
        <w:szCs w:val="24"/>
      </w:rPr>
      <w:tab/>
      <w:t xml:space="preserve">                                                                    </w:t>
    </w:r>
    <w:r w:rsidRPr="00A02264">
      <w:rPr>
        <w:rFonts w:ascii="Times New Roman" w:hAnsi="Times New Roman" w:cs="Times New Roman"/>
        <w:b/>
        <w:sz w:val="24"/>
        <w:szCs w:val="24"/>
      </w:rPr>
      <w:t>Date:</w:t>
    </w:r>
    <w:r w:rsidRPr="00A02264">
      <w:rPr>
        <w:rFonts w:ascii="Times New Roman" w:hAnsi="Times New Roman" w:cs="Times New Roman"/>
        <w:b/>
        <w:sz w:val="24"/>
        <w:szCs w:val="24"/>
      </w:rPr>
      <w:tab/>
      <w:t xml:space="preserve">Per: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A5"/>
    <w:multiLevelType w:val="hybridMultilevel"/>
    <w:tmpl w:val="CD04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C8B"/>
    <w:multiLevelType w:val="hybridMultilevel"/>
    <w:tmpl w:val="39921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D5D"/>
    <w:multiLevelType w:val="hybridMultilevel"/>
    <w:tmpl w:val="EA9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737D"/>
    <w:multiLevelType w:val="hybridMultilevel"/>
    <w:tmpl w:val="3D0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9AD"/>
    <w:multiLevelType w:val="hybridMultilevel"/>
    <w:tmpl w:val="A2C29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52F8"/>
    <w:multiLevelType w:val="hybridMultilevel"/>
    <w:tmpl w:val="8602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C4A"/>
    <w:multiLevelType w:val="hybridMultilevel"/>
    <w:tmpl w:val="3FE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1069"/>
    <w:multiLevelType w:val="hybridMultilevel"/>
    <w:tmpl w:val="85E6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4C69"/>
    <w:multiLevelType w:val="hybridMultilevel"/>
    <w:tmpl w:val="53F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21ED"/>
    <w:multiLevelType w:val="hybridMultilevel"/>
    <w:tmpl w:val="604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63E1"/>
    <w:multiLevelType w:val="hybridMultilevel"/>
    <w:tmpl w:val="D63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6BD8"/>
    <w:multiLevelType w:val="hybridMultilevel"/>
    <w:tmpl w:val="25907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94C68"/>
    <w:multiLevelType w:val="hybridMultilevel"/>
    <w:tmpl w:val="DC7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263A"/>
    <w:multiLevelType w:val="hybridMultilevel"/>
    <w:tmpl w:val="88B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3A25"/>
    <w:multiLevelType w:val="hybridMultilevel"/>
    <w:tmpl w:val="1D2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3C3C"/>
    <w:multiLevelType w:val="hybridMultilevel"/>
    <w:tmpl w:val="1DD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2332"/>
    <w:multiLevelType w:val="hybridMultilevel"/>
    <w:tmpl w:val="B8B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0178"/>
    <w:multiLevelType w:val="hybridMultilevel"/>
    <w:tmpl w:val="0E48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CC"/>
    <w:rsid w:val="000E5540"/>
    <w:rsid w:val="0013044E"/>
    <w:rsid w:val="00354ABB"/>
    <w:rsid w:val="004332D8"/>
    <w:rsid w:val="004D793E"/>
    <w:rsid w:val="00501748"/>
    <w:rsid w:val="0050666B"/>
    <w:rsid w:val="00590B49"/>
    <w:rsid w:val="00A02264"/>
    <w:rsid w:val="00B8759A"/>
    <w:rsid w:val="00CB572E"/>
    <w:rsid w:val="00CE5B32"/>
    <w:rsid w:val="00D202CC"/>
    <w:rsid w:val="00D51570"/>
    <w:rsid w:val="00E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589F"/>
  <w15:chartTrackingRefBased/>
  <w15:docId w15:val="{5EEFC401-BEAF-40E9-9584-A2F4C88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CC"/>
    <w:pPr>
      <w:ind w:left="720"/>
      <w:contextualSpacing/>
    </w:pPr>
  </w:style>
  <w:style w:type="table" w:styleId="TableGrid">
    <w:name w:val="Table Grid"/>
    <w:basedOn w:val="TableNormal"/>
    <w:uiPriority w:val="39"/>
    <w:rsid w:val="004D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4D7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0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64"/>
  </w:style>
  <w:style w:type="paragraph" w:styleId="Footer">
    <w:name w:val="footer"/>
    <w:basedOn w:val="Normal"/>
    <w:link w:val="FooterChar"/>
    <w:uiPriority w:val="99"/>
    <w:unhideWhenUsed/>
    <w:rsid w:val="00A0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3</cp:revision>
  <dcterms:created xsi:type="dcterms:W3CDTF">2015-09-20T14:08:00Z</dcterms:created>
  <dcterms:modified xsi:type="dcterms:W3CDTF">2015-09-20T15:59:00Z</dcterms:modified>
</cp:coreProperties>
</file>