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FB4F65" w14:textId="77777777" w:rsidR="00CA3BDE" w:rsidRDefault="007B40FE">
      <w:pPr>
        <w:spacing w:after="160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>Chapter 1 Section 3: The Beginnings of Civilization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 wp14:anchorId="1952DDEC" wp14:editId="1B187663">
            <wp:simplePos x="0" y="0"/>
            <wp:positionH relativeFrom="margin">
              <wp:posOffset>4205288</wp:posOffset>
            </wp:positionH>
            <wp:positionV relativeFrom="paragraph">
              <wp:posOffset>200025</wp:posOffset>
            </wp:positionV>
            <wp:extent cx="2262188" cy="1694457"/>
            <wp:effectExtent l="0" t="0" r="0" b="0"/>
            <wp:wrapSquare wrapText="bothSides" distT="114300" distB="11430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2188" cy="16944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21A304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 xml:space="preserve"> </w:t>
      </w:r>
    </w:p>
    <w:p w14:paraId="1D77BBAE" w14:textId="77777777" w:rsidR="00CA3BDE" w:rsidRDefault="007B40FE">
      <w:pPr>
        <w:spacing w:after="160"/>
      </w:pPr>
      <w:r>
        <w:rPr>
          <w:rFonts w:ascii="Calibri" w:eastAsia="Calibri" w:hAnsi="Calibri" w:cs="Calibri"/>
          <w:b/>
          <w:i/>
        </w:rPr>
        <w:t>Directions: Before reading, preview the text headings and write down two questions you have about ancient civilizations. After reading, record your answers to those questions.</w:t>
      </w:r>
    </w:p>
    <w:p w14:paraId="1567B2EB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 xml:space="preserve">1. </w:t>
      </w:r>
    </w:p>
    <w:p w14:paraId="46479765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 xml:space="preserve"> </w:t>
      </w:r>
    </w:p>
    <w:p w14:paraId="4387D61B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 xml:space="preserve">2.  </w:t>
      </w:r>
    </w:p>
    <w:p w14:paraId="4D2DB089" w14:textId="77777777" w:rsidR="00CA3BDE" w:rsidRDefault="00CA3BDE">
      <w:pPr>
        <w:spacing w:after="160"/>
      </w:pPr>
    </w:p>
    <w:p w14:paraId="6CDA52BB" w14:textId="77777777" w:rsidR="00CA3BDE" w:rsidRDefault="007B40FE">
      <w:pPr>
        <w:spacing w:after="160"/>
        <w:jc w:val="center"/>
      </w:pPr>
      <w:r>
        <w:rPr>
          <w:rFonts w:ascii="Calibri" w:eastAsia="Calibri" w:hAnsi="Calibri" w:cs="Calibri"/>
        </w:rPr>
        <w:t xml:space="preserve"> __________________________________________________</w:t>
      </w:r>
    </w:p>
    <w:p w14:paraId="0EA4BD68" w14:textId="77777777" w:rsidR="00CA3BDE" w:rsidRDefault="007B40FE">
      <w:pPr>
        <w:spacing w:after="160"/>
        <w:jc w:val="center"/>
      </w:pPr>
      <w:r>
        <w:rPr>
          <w:rFonts w:ascii="Calibri" w:eastAsia="Calibri" w:hAnsi="Calibri" w:cs="Calibri"/>
          <w:b/>
          <w:u w:val="single"/>
        </w:rPr>
        <w:t>Vocabulary</w:t>
      </w:r>
    </w:p>
    <w:p w14:paraId="610300CB" w14:textId="77777777" w:rsidR="00CA3BDE" w:rsidRDefault="007B40FE">
      <w:pPr>
        <w:spacing w:after="160"/>
      </w:pPr>
      <w:r>
        <w:rPr>
          <w:rFonts w:ascii="Calibri" w:eastAsia="Calibri" w:hAnsi="Calibri" w:cs="Calibri"/>
          <w:b/>
          <w:u w:val="single"/>
        </w:rPr>
        <w:t xml:space="preserve">Irrigation: </w:t>
      </w:r>
      <w:r>
        <w:rPr>
          <w:rFonts w:ascii="Calibri" w:eastAsia="Calibri" w:hAnsi="Calibri" w:cs="Calibri"/>
        </w:rPr>
        <w:t xml:space="preserve">supplying land with _____________ through a network of _______________. </w:t>
      </w:r>
    </w:p>
    <w:p w14:paraId="4B42468F" w14:textId="77777777" w:rsidR="00CA3BDE" w:rsidRDefault="007B40FE">
      <w:pPr>
        <w:spacing w:after="160"/>
      </w:pPr>
      <w:r>
        <w:rPr>
          <w:rFonts w:ascii="Calibri" w:eastAsia="Calibri" w:hAnsi="Calibri" w:cs="Calibri"/>
          <w:b/>
          <w:u w:val="single"/>
        </w:rPr>
        <w:t>Surplus: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________________________ than is ______________________. </w:t>
      </w:r>
    </w:p>
    <w:p w14:paraId="4899BB7C" w14:textId="77777777" w:rsidR="00CA3BDE" w:rsidRDefault="007B40FE">
      <w:pPr>
        <w:spacing w:after="160"/>
      </w:pPr>
      <w:r>
        <w:rPr>
          <w:rFonts w:ascii="Calibri" w:eastAsia="Calibri" w:hAnsi="Calibri" w:cs="Calibri"/>
          <w:b/>
          <w:u w:val="single"/>
        </w:rPr>
        <w:t>Artisan</w:t>
      </w:r>
      <w:r>
        <w:rPr>
          <w:rFonts w:ascii="Calibri" w:eastAsia="Calibri" w:hAnsi="Calibri" w:cs="Calibri"/>
        </w:rPr>
        <w:t>: A _________________ who is espec</w:t>
      </w:r>
      <w:r>
        <w:rPr>
          <w:rFonts w:ascii="Calibri" w:eastAsia="Calibri" w:hAnsi="Calibri" w:cs="Calibri"/>
        </w:rPr>
        <w:t xml:space="preserve">ially ____________ in crafting items by _____________. </w:t>
      </w:r>
    </w:p>
    <w:p w14:paraId="4CBA4E3A" w14:textId="77777777" w:rsidR="00CA3BDE" w:rsidRDefault="007B40FE">
      <w:pPr>
        <w:spacing w:after="160"/>
      </w:pPr>
      <w:r>
        <w:rPr>
          <w:rFonts w:ascii="Calibri" w:eastAsia="Calibri" w:hAnsi="Calibri" w:cs="Calibri"/>
          <w:b/>
          <w:u w:val="single"/>
        </w:rPr>
        <w:t>Civilization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A _______________ with _______________, central _____________, _______________ specializations, and _____________ classes. </w:t>
      </w:r>
    </w:p>
    <w:p w14:paraId="2257DA2B" w14:textId="77777777" w:rsidR="00CA3BDE" w:rsidRDefault="007B40FE">
      <w:pPr>
        <w:spacing w:after="160"/>
      </w:pPr>
      <w:r>
        <w:rPr>
          <w:rFonts w:ascii="Calibri" w:eastAsia="Calibri" w:hAnsi="Calibri" w:cs="Calibri"/>
          <w:b/>
          <w:u w:val="single"/>
        </w:rPr>
        <w:t xml:space="preserve">Social Class: </w:t>
      </w:r>
      <w:r>
        <w:rPr>
          <w:rFonts w:ascii="Calibri" w:eastAsia="Calibri" w:hAnsi="Calibri" w:cs="Calibri"/>
        </w:rPr>
        <w:t>A group of ___________ with similar ___________,</w:t>
      </w:r>
      <w:r>
        <w:rPr>
          <w:rFonts w:ascii="Calibri" w:eastAsia="Calibri" w:hAnsi="Calibri" w:cs="Calibri"/>
        </w:rPr>
        <w:t xml:space="preserve"> incomes, and ways of ___________. </w:t>
      </w:r>
    </w:p>
    <w:p w14:paraId="1F5967F5" w14:textId="77777777" w:rsidR="00CA3BDE" w:rsidRDefault="00CA3BDE">
      <w:pPr>
        <w:spacing w:after="160"/>
      </w:pPr>
    </w:p>
    <w:p w14:paraId="43F5EEA8" w14:textId="77777777" w:rsidR="00CA3BDE" w:rsidRDefault="007B40FE">
      <w:pPr>
        <w:spacing w:after="160"/>
        <w:jc w:val="center"/>
      </w:pPr>
      <w:r>
        <w:rPr>
          <w:rFonts w:ascii="Calibri" w:eastAsia="Calibri" w:hAnsi="Calibri" w:cs="Calibri"/>
        </w:rPr>
        <w:t xml:space="preserve"> __________________________________________________</w:t>
      </w:r>
    </w:p>
    <w:p w14:paraId="4CD175E7" w14:textId="77777777" w:rsidR="00CA3BDE" w:rsidRDefault="00CA3BDE">
      <w:pPr>
        <w:spacing w:after="160"/>
        <w:jc w:val="center"/>
      </w:pPr>
    </w:p>
    <w:p w14:paraId="1AA4F4B7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 xml:space="preserve">____________ </w:t>
      </w:r>
      <w:proofErr w:type="gramStart"/>
      <w:r>
        <w:rPr>
          <w:rFonts w:ascii="Calibri" w:eastAsia="Calibri" w:hAnsi="Calibri" w:cs="Calibri"/>
        </w:rPr>
        <w:t>techniques</w:t>
      </w:r>
      <w:proofErr w:type="gramEnd"/>
      <w:r>
        <w:rPr>
          <w:rFonts w:ascii="Calibri" w:eastAsia="Calibri" w:hAnsi="Calibri" w:cs="Calibri"/>
        </w:rPr>
        <w:t xml:space="preserve"> were important in creating ________ _____________.</w:t>
      </w:r>
    </w:p>
    <w:p w14:paraId="454CC322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>Irrigation is:</w:t>
      </w:r>
    </w:p>
    <w:p w14:paraId="2CE6C11A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 xml:space="preserve"> </w:t>
      </w:r>
    </w:p>
    <w:p w14:paraId="2B8ABC71" w14:textId="77777777" w:rsidR="00CA3BDE" w:rsidRDefault="007B40FE">
      <w:pPr>
        <w:spacing w:after="160"/>
      </w:pPr>
      <w:r>
        <w:rPr>
          <w:rFonts w:ascii="Calibri" w:eastAsia="Calibri" w:hAnsi="Calibri" w:cs="Calibri"/>
          <w:b/>
          <w:u w:val="single"/>
        </w:rPr>
        <w:t>Advantages of a Settled Life</w:t>
      </w:r>
    </w:p>
    <w:p w14:paraId="046C0529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>___________ was harder work than ____________</w:t>
      </w:r>
      <w:r>
        <w:rPr>
          <w:rFonts w:ascii="Calibri" w:eastAsia="Calibri" w:hAnsi="Calibri" w:cs="Calibri"/>
        </w:rPr>
        <w:t>_____________.  Yet, it had _________ rewards.</w:t>
      </w:r>
    </w:p>
    <w:p w14:paraId="3F0E9BA9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>People who produced their own food could:</w:t>
      </w:r>
    </w:p>
    <w:p w14:paraId="2E766ADA" w14:textId="77777777" w:rsidR="00CA3BDE" w:rsidRDefault="00CA3BDE">
      <w:pPr>
        <w:spacing w:after="160"/>
      </w:pPr>
    </w:p>
    <w:p w14:paraId="0FEDF97A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>People no longer had to:</w:t>
      </w:r>
    </w:p>
    <w:p w14:paraId="37886D5A" w14:textId="77777777" w:rsidR="00CA3BDE" w:rsidRDefault="00CA3BDE">
      <w:pPr>
        <w:spacing w:after="160"/>
      </w:pPr>
    </w:p>
    <w:p w14:paraId="07D7D9BC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>There was often a surplus in food. Surplus means: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14826AAA" wp14:editId="6A42C629">
            <wp:simplePos x="0" y="0"/>
            <wp:positionH relativeFrom="margin">
              <wp:posOffset>2574348</wp:posOffset>
            </wp:positionH>
            <wp:positionV relativeFrom="paragraph">
              <wp:posOffset>180975</wp:posOffset>
            </wp:positionV>
            <wp:extent cx="3883602" cy="2786063"/>
            <wp:effectExtent l="0" t="0" r="0" b="0"/>
            <wp:wrapSquare wrapText="bothSides" distT="114300" distB="114300" distL="114300" distR="11430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3602" cy="2786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C8B212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 xml:space="preserve"> </w:t>
      </w:r>
    </w:p>
    <w:p w14:paraId="74646641" w14:textId="77777777" w:rsidR="00CA3BDE" w:rsidRDefault="007B40FE">
      <w:pPr>
        <w:spacing w:after="160"/>
      </w:pPr>
      <w:r>
        <w:rPr>
          <w:rFonts w:ascii="Calibri" w:eastAsia="Calibri" w:hAnsi="Calibri" w:cs="Calibri"/>
          <w:b/>
          <w:u w:val="single"/>
        </w:rPr>
        <w:t>Population Grows</w:t>
      </w:r>
    </w:p>
    <w:p w14:paraId="4AB3C66C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>How did surplus impact population growth?</w:t>
      </w:r>
    </w:p>
    <w:p w14:paraId="6DCFEBFB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 xml:space="preserve"> </w:t>
      </w:r>
    </w:p>
    <w:p w14:paraId="5C9CF8B7" w14:textId="77777777" w:rsidR="00CA3BDE" w:rsidRDefault="00CA3BDE">
      <w:pPr>
        <w:spacing w:after="160"/>
      </w:pPr>
    </w:p>
    <w:p w14:paraId="0CFE5A20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>Scientists estimated that 10, 000 years ago, the population was ________________.</w:t>
      </w:r>
    </w:p>
    <w:p w14:paraId="14D448B5" w14:textId="77777777" w:rsidR="00CA3BDE" w:rsidRDefault="00CA3BDE">
      <w:pPr>
        <w:spacing w:after="160"/>
      </w:pPr>
    </w:p>
    <w:p w14:paraId="2EF5FB62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>People settled into farming life _____________________ years ago. The world population rose from 5 million to ____________________.</w:t>
      </w:r>
    </w:p>
    <w:p w14:paraId="2DB997D9" w14:textId="77777777" w:rsidR="00CA3BDE" w:rsidRDefault="00CA3BDE">
      <w:pPr>
        <w:spacing w:after="160"/>
      </w:pPr>
    </w:p>
    <w:p w14:paraId="440330FB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 xml:space="preserve">By what date had the population reached </w:t>
      </w:r>
      <w:r>
        <w:rPr>
          <w:rFonts w:ascii="Calibri" w:eastAsia="Calibri" w:hAnsi="Calibri" w:cs="Calibri"/>
        </w:rPr>
        <w:t xml:space="preserve">more than 6 billion? </w:t>
      </w:r>
    </w:p>
    <w:p w14:paraId="497ADC28" w14:textId="77777777" w:rsidR="00CA3BDE" w:rsidRDefault="00CA3BDE">
      <w:pPr>
        <w:spacing w:after="160"/>
      </w:pPr>
    </w:p>
    <w:p w14:paraId="095CD59C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>How would you describe the rate of population growth before the year A.D. 1?</w:t>
      </w:r>
    </w:p>
    <w:p w14:paraId="497B6470" w14:textId="77777777" w:rsidR="00CA3BDE" w:rsidRDefault="00CA3BDE">
      <w:pPr>
        <w:spacing w:after="160"/>
      </w:pPr>
    </w:p>
    <w:p w14:paraId="1DC90152" w14:textId="77777777" w:rsidR="00CA3BDE" w:rsidRDefault="007B40FE">
      <w:pPr>
        <w:spacing w:after="160"/>
      </w:pPr>
      <w:r>
        <w:rPr>
          <w:rFonts w:ascii="Calibri" w:eastAsia="Calibri" w:hAnsi="Calibri" w:cs="Calibri"/>
          <w:b/>
          <w:u w:val="single"/>
        </w:rPr>
        <w:t>Early Villages and Towns</w:t>
      </w:r>
    </w:p>
    <w:p w14:paraId="43445818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>People lived in the New Stone Age ____________________ settlements for many centuries.</w:t>
      </w:r>
    </w:p>
    <w:p w14:paraId="2FF45820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>Food surpluses meant that people:</w:t>
      </w:r>
    </w:p>
    <w:p w14:paraId="4BE5A16F" w14:textId="77777777" w:rsidR="00CA3BDE" w:rsidRDefault="00CA3BDE">
      <w:pPr>
        <w:spacing w:after="160"/>
      </w:pPr>
    </w:p>
    <w:p w14:paraId="436F090C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>The Growth of Cities</w:t>
      </w:r>
    </w:p>
    <w:p w14:paraId="15BAF684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 xml:space="preserve">Cities were more likely to develop in areas where: </w:t>
      </w:r>
    </w:p>
    <w:p w14:paraId="408FE1AC" w14:textId="77777777" w:rsidR="00CA3BDE" w:rsidRDefault="00CA3BDE">
      <w:pPr>
        <w:spacing w:after="160"/>
      </w:pPr>
    </w:p>
    <w:p w14:paraId="6AD15468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>People needed a source of __________________ and materials to build _____________________.</w:t>
      </w:r>
    </w:p>
    <w:p w14:paraId="7B9FFA36" w14:textId="77777777" w:rsidR="00CA3BDE" w:rsidRDefault="00CA3BDE">
      <w:pPr>
        <w:spacing w:after="160"/>
      </w:pPr>
    </w:p>
    <w:p w14:paraId="434EE121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lastRenderedPageBreak/>
        <w:t>The earliest cities grew along ______________________ because the soil is ________________</w:t>
      </w:r>
      <w:r>
        <w:rPr>
          <w:rFonts w:ascii="Calibri" w:eastAsia="Calibri" w:hAnsi="Calibri" w:cs="Calibri"/>
        </w:rPr>
        <w:t>__.</w:t>
      </w:r>
    </w:p>
    <w:p w14:paraId="441F7E0A" w14:textId="77777777" w:rsidR="00CA3BDE" w:rsidRDefault="00CA3BDE">
      <w:pPr>
        <w:spacing w:after="160"/>
      </w:pPr>
    </w:p>
    <w:p w14:paraId="07331150" w14:textId="77777777" w:rsidR="00CA3BDE" w:rsidRDefault="007B40FE">
      <w:pPr>
        <w:spacing w:after="160"/>
      </w:pPr>
      <w:r>
        <w:rPr>
          <w:rFonts w:ascii="Calibri" w:eastAsia="Calibri" w:hAnsi="Calibri" w:cs="Calibri"/>
          <w:b/>
          <w:u w:val="single"/>
        </w:rPr>
        <w:t>The Earliest Cities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280"/>
        <w:gridCol w:w="1545"/>
        <w:gridCol w:w="3900"/>
      </w:tblGrid>
      <w:tr w:rsidR="00CA3BDE" w14:paraId="1570180D" w14:textId="77777777">
        <w:trPr>
          <w:trHeight w:val="420"/>
        </w:trPr>
        <w:tc>
          <w:tcPr>
            <w:tcW w:w="16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EF12" w14:textId="77777777" w:rsidR="00CA3BDE" w:rsidRDefault="007B40F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City</w:t>
            </w:r>
          </w:p>
        </w:tc>
        <w:tc>
          <w:tcPr>
            <w:tcW w:w="22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6A8B" w14:textId="77777777" w:rsidR="00CA3BDE" w:rsidRDefault="007B40F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Present-Day Location</w:t>
            </w:r>
          </w:p>
        </w:tc>
        <w:tc>
          <w:tcPr>
            <w:tcW w:w="1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2AA5" w14:textId="77777777" w:rsidR="00CA3BDE" w:rsidRDefault="007B40F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Date Founded</w:t>
            </w:r>
          </w:p>
        </w:tc>
        <w:tc>
          <w:tcPr>
            <w:tcW w:w="39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AEBE" w14:textId="77777777" w:rsidR="00CA3BDE" w:rsidRDefault="007B40F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Where were the cities of Ur and Anyang located, and founded? </w:t>
            </w:r>
          </w:p>
          <w:p w14:paraId="3C8B8EB5" w14:textId="77777777" w:rsidR="00CA3BDE" w:rsidRDefault="00CA3BDE">
            <w:pPr>
              <w:widowControl w:val="0"/>
              <w:spacing w:line="240" w:lineRule="auto"/>
            </w:pPr>
          </w:p>
          <w:p w14:paraId="50EE8DDE" w14:textId="77777777" w:rsidR="00CA3BDE" w:rsidRDefault="00CA3BDE">
            <w:pPr>
              <w:widowControl w:val="0"/>
              <w:spacing w:line="240" w:lineRule="auto"/>
            </w:pPr>
          </w:p>
          <w:p w14:paraId="6AC56EDD" w14:textId="77777777" w:rsidR="00CA3BDE" w:rsidRDefault="00CA3BDE">
            <w:pPr>
              <w:widowControl w:val="0"/>
              <w:spacing w:line="240" w:lineRule="auto"/>
            </w:pPr>
          </w:p>
          <w:p w14:paraId="333AFFBC" w14:textId="77777777" w:rsidR="00CA3BDE" w:rsidRDefault="00CA3BDE">
            <w:pPr>
              <w:widowControl w:val="0"/>
              <w:spacing w:line="240" w:lineRule="auto"/>
            </w:pPr>
          </w:p>
          <w:p w14:paraId="7971950D" w14:textId="77777777" w:rsidR="00CA3BDE" w:rsidRDefault="007B40F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What geographic features do you think these two cities had in common? </w:t>
            </w:r>
          </w:p>
        </w:tc>
      </w:tr>
      <w:tr w:rsidR="00CA3BDE" w14:paraId="58108202" w14:textId="77777777">
        <w:trPr>
          <w:trHeight w:val="420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755CF" w14:textId="77777777" w:rsidR="00CA3BDE" w:rsidRDefault="007B40F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Ur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3AAB0" w14:textId="77777777" w:rsidR="00CA3BDE" w:rsidRDefault="007B40F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Iraq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7D629" w14:textId="77777777" w:rsidR="00CA3BDE" w:rsidRDefault="007B40F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c. 3500 B.C.</w:t>
            </w:r>
          </w:p>
        </w:tc>
        <w:tc>
          <w:tcPr>
            <w:tcW w:w="39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FD3E3" w14:textId="77777777" w:rsidR="00CA3BDE" w:rsidRDefault="00CA3BDE">
            <w:pPr>
              <w:widowControl w:val="0"/>
              <w:spacing w:line="240" w:lineRule="auto"/>
            </w:pPr>
          </w:p>
        </w:tc>
      </w:tr>
      <w:tr w:rsidR="00CA3BDE" w14:paraId="7DFD2667" w14:textId="77777777">
        <w:trPr>
          <w:trHeight w:val="420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858B4" w14:textId="77777777" w:rsidR="00CA3BDE" w:rsidRDefault="007B40F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Memphis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F99EE" w14:textId="77777777" w:rsidR="00CA3BDE" w:rsidRDefault="007B40F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Egypt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0FD33" w14:textId="77777777" w:rsidR="00CA3BDE" w:rsidRDefault="007B40F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c. 3100 B.C.</w:t>
            </w:r>
          </w:p>
        </w:tc>
        <w:tc>
          <w:tcPr>
            <w:tcW w:w="39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E8125" w14:textId="77777777" w:rsidR="00CA3BDE" w:rsidRDefault="00CA3BDE">
            <w:pPr>
              <w:widowControl w:val="0"/>
              <w:spacing w:line="240" w:lineRule="auto"/>
            </w:pPr>
          </w:p>
        </w:tc>
      </w:tr>
      <w:tr w:rsidR="00CA3BDE" w14:paraId="12B502C4" w14:textId="77777777">
        <w:trPr>
          <w:trHeight w:val="420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45EF" w14:textId="77777777" w:rsidR="00CA3BDE" w:rsidRDefault="007B40F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Mohenjo-Daro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E03A" w14:textId="77777777" w:rsidR="00CA3BDE" w:rsidRDefault="007B40F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Pakistan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0FB64" w14:textId="77777777" w:rsidR="00CA3BDE" w:rsidRDefault="007B40F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c. 2700 B.C.</w:t>
            </w:r>
          </w:p>
        </w:tc>
        <w:tc>
          <w:tcPr>
            <w:tcW w:w="39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21DD" w14:textId="77777777" w:rsidR="00CA3BDE" w:rsidRDefault="00CA3BDE">
            <w:pPr>
              <w:widowControl w:val="0"/>
              <w:spacing w:line="240" w:lineRule="auto"/>
            </w:pPr>
          </w:p>
        </w:tc>
      </w:tr>
      <w:tr w:rsidR="00CA3BDE" w14:paraId="4759F4AD" w14:textId="77777777">
        <w:trPr>
          <w:trHeight w:val="420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C6C2" w14:textId="77777777" w:rsidR="00CA3BDE" w:rsidRDefault="007B40F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Knossos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0EB1A" w14:textId="77777777" w:rsidR="00CA3BDE" w:rsidRDefault="007B40F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Greece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80A20" w14:textId="77777777" w:rsidR="00CA3BDE" w:rsidRDefault="007B40F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c. 2500 B.C.</w:t>
            </w:r>
          </w:p>
        </w:tc>
        <w:tc>
          <w:tcPr>
            <w:tcW w:w="39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96AFB" w14:textId="77777777" w:rsidR="00CA3BDE" w:rsidRDefault="00CA3BDE">
            <w:pPr>
              <w:widowControl w:val="0"/>
              <w:spacing w:line="240" w:lineRule="auto"/>
            </w:pPr>
          </w:p>
        </w:tc>
      </w:tr>
      <w:tr w:rsidR="00CA3BDE" w14:paraId="5F70BEFC" w14:textId="77777777">
        <w:trPr>
          <w:trHeight w:val="420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745A" w14:textId="77777777" w:rsidR="00CA3BDE" w:rsidRDefault="007B40F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Anyang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82ED" w14:textId="77777777" w:rsidR="00CA3BDE" w:rsidRDefault="007B40F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China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9CF5" w14:textId="77777777" w:rsidR="00CA3BDE" w:rsidRDefault="007B40F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c. 1700 B.C.</w:t>
            </w:r>
          </w:p>
        </w:tc>
        <w:tc>
          <w:tcPr>
            <w:tcW w:w="39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3B32" w14:textId="77777777" w:rsidR="00CA3BDE" w:rsidRDefault="00CA3BDE">
            <w:pPr>
              <w:widowControl w:val="0"/>
              <w:spacing w:line="240" w:lineRule="auto"/>
            </w:pPr>
          </w:p>
        </w:tc>
      </w:tr>
    </w:tbl>
    <w:p w14:paraId="035BB0E1" w14:textId="77777777" w:rsidR="00CA3BDE" w:rsidRDefault="00CA3BDE">
      <w:pPr>
        <w:spacing w:after="160"/>
      </w:pPr>
    </w:p>
    <w:p w14:paraId="6F9D475B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>What made cities different from villages?</w:t>
      </w:r>
    </w:p>
    <w:p w14:paraId="7FC760EC" w14:textId="77777777" w:rsidR="00CA3BDE" w:rsidRDefault="007B40FE">
      <w:pPr>
        <w:numPr>
          <w:ilvl w:val="0"/>
          <w:numId w:val="1"/>
        </w:numPr>
        <w:spacing w:after="160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Population Size: _____________________________________________________</w:t>
      </w:r>
    </w:p>
    <w:p w14:paraId="1EDE291C" w14:textId="77777777" w:rsidR="00CA3BDE" w:rsidRDefault="007B40FE">
      <w:pPr>
        <w:numPr>
          <w:ilvl w:val="0"/>
          <w:numId w:val="1"/>
        </w:numPr>
        <w:spacing w:after="160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Structures: _________________________________________________________</w:t>
      </w:r>
    </w:p>
    <w:p w14:paraId="4BDBD5E3" w14:textId="77777777" w:rsidR="00CA3BDE" w:rsidRDefault="007B40FE">
      <w:pPr>
        <w:numPr>
          <w:ilvl w:val="0"/>
          <w:numId w:val="1"/>
        </w:numPr>
        <w:spacing w:after="160"/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Occupaiotns</w:t>
      </w:r>
      <w:proofErr w:type="spellEnd"/>
      <w:r>
        <w:rPr>
          <w:rFonts w:ascii="Calibri" w:eastAsia="Calibri" w:hAnsi="Calibri" w:cs="Calibri"/>
        </w:rPr>
        <w:t>: ________________________________________________________</w:t>
      </w:r>
    </w:p>
    <w:p w14:paraId="4BA94094" w14:textId="77777777" w:rsidR="00CA3BDE" w:rsidRDefault="00CA3BDE">
      <w:pPr>
        <w:spacing w:after="160"/>
      </w:pPr>
    </w:p>
    <w:p w14:paraId="371F42CF" w14:textId="77777777" w:rsidR="00CA3BDE" w:rsidRDefault="007B40FE">
      <w:pPr>
        <w:spacing w:after="160"/>
      </w:pPr>
      <w:r>
        <w:rPr>
          <w:rFonts w:ascii="Calibri" w:eastAsia="Calibri" w:hAnsi="Calibri" w:cs="Calibri"/>
          <w:b/>
          <w:u w:val="single"/>
        </w:rPr>
        <w:t>Governments Form</w:t>
      </w:r>
    </w:p>
    <w:p w14:paraId="4552DF42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 xml:space="preserve">As ___________________ grew, _____________ formed. </w:t>
      </w:r>
    </w:p>
    <w:p w14:paraId="174BBB93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 xml:space="preserve">The purpose of governments were to: </w:t>
      </w: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 wp14:anchorId="1EB8FAE6" wp14:editId="397E0187">
            <wp:simplePos x="0" y="0"/>
            <wp:positionH relativeFrom="margin">
              <wp:posOffset>3990975</wp:posOffset>
            </wp:positionH>
            <wp:positionV relativeFrom="paragraph">
              <wp:posOffset>104775</wp:posOffset>
            </wp:positionV>
            <wp:extent cx="1900238" cy="1002180"/>
            <wp:effectExtent l="0" t="0" r="0" b="0"/>
            <wp:wrapSquare wrapText="bothSides" distT="114300" distB="114300" distL="114300" distR="114300"/>
            <wp:docPr id="2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1002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67ACA6" w14:textId="77777777" w:rsidR="00CA3BDE" w:rsidRDefault="00CA3BDE">
      <w:pPr>
        <w:spacing w:after="160"/>
      </w:pPr>
    </w:p>
    <w:p w14:paraId="575749A0" w14:textId="77777777" w:rsidR="00CA3BDE" w:rsidRDefault="007B40FE">
      <w:pPr>
        <w:spacing w:after="160"/>
      </w:pPr>
      <w:r>
        <w:rPr>
          <w:rFonts w:ascii="Calibri" w:eastAsia="Calibri" w:hAnsi="Calibri" w:cs="Calibri"/>
          <w:b/>
          <w:u w:val="single"/>
        </w:rPr>
        <w:t>The Bro</w:t>
      </w:r>
      <w:r>
        <w:rPr>
          <w:rFonts w:ascii="Calibri" w:eastAsia="Calibri" w:hAnsi="Calibri" w:cs="Calibri"/>
          <w:b/>
          <w:u w:val="single"/>
        </w:rPr>
        <w:t>nze Age</w:t>
      </w:r>
    </w:p>
    <w:p w14:paraId="4AB0597D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 xml:space="preserve">In 6600 B.C. artisans in Europe and Asia learned: </w:t>
      </w:r>
    </w:p>
    <w:p w14:paraId="6A65EC7F" w14:textId="77777777" w:rsidR="00CA3BDE" w:rsidRDefault="00CA3BDE">
      <w:pPr>
        <w:spacing w:after="160"/>
      </w:pPr>
    </w:p>
    <w:p w14:paraId="632EA70A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>By 3000 B.C., artisans mixed copper with ____________________ and made __________________.</w:t>
      </w:r>
    </w:p>
    <w:p w14:paraId="0FCB21D9" w14:textId="77777777" w:rsidR="00CA3BDE" w:rsidRDefault="00CA3BDE">
      <w:pPr>
        <w:spacing w:after="160"/>
      </w:pPr>
    </w:p>
    <w:p w14:paraId="7EDE34EE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 xml:space="preserve">How was bronze different than copper? </w:t>
      </w:r>
    </w:p>
    <w:p w14:paraId="2DA18A05" w14:textId="77777777" w:rsidR="00CA3BDE" w:rsidRDefault="00CA3BDE">
      <w:pPr>
        <w:spacing w:after="160"/>
      </w:pPr>
    </w:p>
    <w:p w14:paraId="2938A986" w14:textId="77777777" w:rsidR="00CA3BDE" w:rsidRDefault="007B40FE">
      <w:pPr>
        <w:spacing w:after="160"/>
      </w:pPr>
      <w:r>
        <w:rPr>
          <w:rFonts w:ascii="Calibri" w:eastAsia="Calibri" w:hAnsi="Calibri" w:cs="Calibri"/>
          <w:b/>
          <w:u w:val="single"/>
        </w:rPr>
        <w:lastRenderedPageBreak/>
        <w:t>Trade and the Spread of Ideas</w:t>
      </w:r>
    </w:p>
    <w:p w14:paraId="7DCC4CFF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>What did traders take to faraway cities? What did they get in return?</w:t>
      </w:r>
    </w:p>
    <w:p w14:paraId="21B2D23E" w14:textId="77777777" w:rsidR="00CA3BDE" w:rsidRDefault="00CA3BDE">
      <w:pPr>
        <w:spacing w:after="160"/>
      </w:pPr>
    </w:p>
    <w:p w14:paraId="643854E3" w14:textId="77777777" w:rsidR="00CA3BDE" w:rsidRDefault="00CA3BDE">
      <w:pPr>
        <w:spacing w:after="160"/>
      </w:pPr>
    </w:p>
    <w:p w14:paraId="601D636D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>By 3500 B.C. some civilizations had developed _____________________ and ________________.</w:t>
      </w:r>
    </w:p>
    <w:p w14:paraId="627C3A11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 xml:space="preserve">How did this invention affect trade? </w:t>
      </w:r>
    </w:p>
    <w:p w14:paraId="52CC867A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 xml:space="preserve">How did trade affect society? </w:t>
      </w:r>
    </w:p>
    <w:p w14:paraId="0B4FCA2B" w14:textId="77777777" w:rsidR="00CA3BDE" w:rsidRDefault="00CA3BDE">
      <w:pPr>
        <w:spacing w:after="160"/>
      </w:pPr>
    </w:p>
    <w:p w14:paraId="0F0B90EA" w14:textId="77777777" w:rsidR="00CA3BDE" w:rsidRDefault="007B40FE">
      <w:pPr>
        <w:spacing w:after="160"/>
      </w:pPr>
      <w:r>
        <w:rPr>
          <w:rFonts w:ascii="Calibri" w:eastAsia="Calibri" w:hAnsi="Calibri" w:cs="Calibri"/>
          <w:b/>
        </w:rPr>
        <w:t>Social Classes Develop:</w:t>
      </w:r>
    </w:p>
    <w:p w14:paraId="49C32AD0" w14:textId="77777777" w:rsidR="00CA3BDE" w:rsidRDefault="007B40FE">
      <w:pPr>
        <w:spacing w:after="160"/>
      </w:pPr>
      <w:r>
        <w:rPr>
          <w:rFonts w:ascii="Calibri" w:eastAsia="Calibri" w:hAnsi="Calibri" w:cs="Calibri"/>
        </w:rPr>
        <w:t>Trade led to prosperity, and prosperity led to the development of ____________________________.</w:t>
      </w:r>
    </w:p>
    <w:p w14:paraId="5F4E442E" w14:textId="77777777" w:rsidR="00CA3BDE" w:rsidRDefault="007B40FE">
      <w:pPr>
        <w:spacing w:after="160"/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1312" behindDoc="1" locked="0" layoutInCell="0" hidden="0" allowOverlap="1" wp14:anchorId="320D65D2" wp14:editId="4707F198">
                <wp:simplePos x="0" y="0"/>
                <wp:positionH relativeFrom="margin">
                  <wp:posOffset>-4762</wp:posOffset>
                </wp:positionH>
                <wp:positionV relativeFrom="paragraph">
                  <wp:posOffset>266700</wp:posOffset>
                </wp:positionV>
                <wp:extent cx="5719763" cy="4533847"/>
                <wp:effectExtent l="0" t="0" r="0" b="0"/>
                <wp:wrapSquare wrapText="bothSides" distT="114300" distB="11430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9763" cy="4533847"/>
                          <a:chOff x="433275" y="342900"/>
                          <a:chExt cx="5953200" cy="4719599"/>
                        </a:xfrm>
                      </wpg:grpSpPr>
                      <wps:wsp>
                        <wps:cNvPr id="5" name="Flowchart: Off-page Connector 5"/>
                        <wps:cNvSpPr/>
                        <wps:spPr>
                          <a:xfrm>
                            <a:off x="2590800" y="342900"/>
                            <a:ext cx="1686000" cy="1047750"/>
                          </a:xfrm>
                          <a:prstGeom prst="flowChartOffpageConnector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85F6BE1" w14:textId="77777777" w:rsidR="00CA3BDE" w:rsidRDefault="00CA3BD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" name="Straight Arrow Connector 6"/>
                        <wps:cNvCnPr/>
                        <wps:spPr>
                          <a:xfrm flipH="1">
                            <a:off x="2543099" y="1395450"/>
                            <a:ext cx="581100" cy="338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3686100" y="1395450"/>
                            <a:ext cx="514499" cy="30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rot="10800000" flipH="1">
                            <a:off x="2867025" y="1095300"/>
                            <a:ext cx="1085700" cy="95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876300" y="1723950"/>
                            <a:ext cx="2352600" cy="95249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F9482E5" w14:textId="77777777" w:rsidR="00CA3BDE" w:rsidRDefault="00CA3BD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267150" y="1733550"/>
                            <a:ext cx="2352600" cy="95249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6AB7228" w14:textId="77777777" w:rsidR="00CA3BDE" w:rsidRDefault="00CA3BD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1276275" y="2195400"/>
                            <a:ext cx="1381199" cy="95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3514725" y="2195400"/>
                            <a:ext cx="1685999" cy="95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3400425" y="2590800"/>
                            <a:ext cx="10002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4457550" y="2571750"/>
                            <a:ext cx="1038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76300" y="2855175"/>
                            <a:ext cx="1381199" cy="70469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EFA37F1" w14:textId="77777777" w:rsidR="00CA3BDE" w:rsidRDefault="00CA3BD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200600" y="2855175"/>
                            <a:ext cx="1381199" cy="70469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BE99B3D" w14:textId="77777777" w:rsidR="00CA3BDE" w:rsidRDefault="00CA3BD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578862" y="2855175"/>
                            <a:ext cx="1381199" cy="70469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B307AD6" w14:textId="77777777" w:rsidR="00CA3BDE" w:rsidRDefault="00CA3BD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600200" y="3738600"/>
                            <a:ext cx="1381199" cy="70469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0DC9342" w14:textId="77777777" w:rsidR="00CA3BDE" w:rsidRDefault="00CA3BD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00425" y="3729000"/>
                            <a:ext cx="1381199" cy="70469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01192B4" w14:textId="77777777" w:rsidR="00CA3BDE" w:rsidRDefault="00CA3BD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0" name="Straight Arrow Connector 20"/>
                        <wps:cNvCnPr/>
                        <wps:spPr>
                          <a:xfrm rot="10800000" flipH="1">
                            <a:off x="433275" y="4622025"/>
                            <a:ext cx="5953200" cy="95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5019675" y="4014600"/>
                            <a:ext cx="1314599" cy="419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44B2B" w14:textId="77777777" w:rsidR="00CA3BDE" w:rsidRDefault="007B40F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Free People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657475" y="4710000"/>
                            <a:ext cx="1223999" cy="35249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398C5C5" w14:textId="77777777" w:rsidR="00CA3BDE" w:rsidRDefault="00CA3BD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0D65D2" id="_x0000_s1026" style="position:absolute;margin-left:-.35pt;margin-top:21pt;width:450.4pt;height:357pt;z-index:-251655168;mso-wrap-distance-top:9pt;mso-wrap-distance-bottom:9pt;mso-position-horizontal-relative:margin" coordorigin="4332,3429" coordsize="59532,47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" o:allowincell="f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Flowchart: Off-page Connector 5" o:spid="_x0000_s1027" type="#_x0000_t177" style="position:absolute;left:25908;top:3429;width:16860;height:10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nx8MA&#10;AADaAAAADwAAAGRycy9kb3ducmV2LnhtbESPQWsCMRSE7wX/Q3iCl6JZhdqyNYoUqoIoaEXo7bF5&#10;bhY3L0sSdfvvjSD0OMzMN8xk1tpaXMmHyrGC4SADQVw4XXGp4PDz3f8AESKyxtoxKfijALNp52WC&#10;uXY33tF1H0uRIBxyVGBibHIpQ2HIYhi4hjh5J+ctxiR9KbXHW4LbWo6ybCwtVpwWDDb0Zag47y9W&#10;wW+9O/nt63LYGqzet7i2x8XmqFSv284/QURq43/42V5pBW/wuJJu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Knx8MAAADaAAAADwAAAAAAAAAAAAAAAACYAgAAZHJzL2Rv&#10;d25yZXYueG1sUEsFBgAAAAAEAAQA9QAAAIgDAAAAAA==&#10;" filled="f">
                  <v:stroke joinstyle="round"/>
                  <v:textbox inset="2.53958mm,2.53958mm,2.53958mm,2.53958mm">
                    <w:txbxContent>
                      <w:p w14:paraId="585F6BE1" w14:textId="77777777" w:rsidR="00CA3BDE" w:rsidRDefault="00CA3BD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8" type="#_x0000_t32" style="position:absolute;left:25430;top:13954;width:5811;height:33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W1MQAAADaAAAADwAAAGRycy9kb3ducmV2LnhtbESPQWuDQBSE74H+h+UVcotrexCxWSUU&#10;Cj20h1hz6O3hvqiJ+9a6a2L89d1CIcdhZr5htsVsenGh0XWWFTxFMQji2uqOGwXV19smBeE8ssbe&#10;Mim4kYMif1htMdP2ynu6lL4RAcIuQwWt90MmpatbMugiOxAH72hHgz7IsZF6xGuAm14+x3EiDXYc&#10;Floc6LWl+lxORkG9+1ni6pR8TxaXw8cxnXj/OSm1fpx3LyA8zf4e/m+/awUJ/F0JN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CdbUxAAAANoAAAAPAAAAAAAAAAAA&#10;AAAAAKECAABkcnMvZG93bnJldi54bWxQSwUGAAAAAAQABAD5AAAAkgMAAAAA&#10;">
                  <v:stroke startarrowwidth="wide" startarrowlength="long" endarrowwidth="wide" endarrowlength="long"/>
                </v:shape>
                <v:shape id="Straight Arrow Connector 7" o:spid="_x0000_s1029" type="#_x0000_t32" style="position:absolute;left:36861;top:13954;width:5144;height:3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bQoMIAAADaAAAADwAAAGRycy9kb3ducmV2LnhtbESPX0sDMRDE3wv9DmELvrW5WqhyNi2l&#10;IAgFsX8QfFsu6+XwsnsmsXd+e1Mo+DjMzG+Y1WbwrbpQiI2wgfmsAEVciW24NnA+PU8fQcWEbLEV&#10;JgO/FGGzHo9WWFrp+UCXY6pVhnAs0YBLqSu1jpUjj3EmHXH2PiV4TFmGWtuAfYb7Vt8XxVJ7bDgv&#10;OOxo56j6Ov74TPlupP94m+95Mbh3fpUg1WJvzN1k2D6BSjSk//Ct/WINPMD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bQoM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8" o:spid="_x0000_s1030" type="#_x0000_t32" style="position:absolute;left:28670;top:10953;width:10857;height:95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9U4L0AAADaAAAADwAAAGRycy9kb3ducmV2LnhtbERPTYvCMBC9C/6HMII3TfXgLtVYpCD0&#10;qrsLexyasY02k9rEWv315iB4fLzvTTbYRvTUeeNYwWKegCAunTZcKfj92c++QfiArLFxTAoe5CHb&#10;jkcbTLW784H6Y6hEDGGfooI6hDaV0pc1WfRz1xJH7uQ6iyHCrpK6w3sMt41cJslKWjQcG2psKa+p&#10;vBxvVsGQL7WsepOb8v/ano1pvp7Fn1LTybBbgwg0hI/47S60grg1Xok3QG5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gfVOC9AAAA2gAAAA8AAAAAAAAAAAAAAAAAoQIA&#10;AGRycy9kb3ducmV2LnhtbFBLBQYAAAAABAAEAPkAAACLAwAAAAA=&#10;">
                  <v:stroke startarrowwidth="wide" startarrowlength="long" endarrowwidth="wide" endarrowlength="long"/>
                </v:shape>
                <v:rect id="Rectangle 9" o:spid="_x0000_s1031" style="position:absolute;left:8763;top:17239;width:23526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XFBMQA&#10;AADaAAAADwAAAGRycy9kb3ducmV2LnhtbESPzWrDMBCE74W8g9hCLyGR24ObOpGNCS340kOdXHpb&#10;rPUPtVaOpdrO21eBQI/DzHzDHLLF9GKi0XWWFTxvIxDEldUdNwrOp4/NDoTzyBp7y6TgSg6ydPVw&#10;wETbmb9oKn0jAoRdggpa74dESle1ZNBt7UAcvNqOBn2QYyP1iHOAm16+RFEsDXYcFloc6NhS9VP+&#10;GgW6v07r7/VnPcTuWL6bIi9fL41ST49LvgfhafH/4Xu70Are4HYl3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VxQTEAAAA2gAAAA8AAAAAAAAAAAAAAAAAmAIAAGRycy9k&#10;b3ducmV2LnhtbFBLBQYAAAAABAAEAPUAAACJAwAAAAA=&#10;" filled="f">
                  <v:stroke joinstyle="round"/>
                  <v:textbox inset="2.53958mm,2.53958mm,2.53958mm,2.53958mm">
                    <w:txbxContent>
                      <w:p w14:paraId="0F9482E5" w14:textId="77777777" w:rsidR="00CA3BDE" w:rsidRDefault="00CA3BD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0" o:spid="_x0000_s1032" style="position:absolute;left:32671;top:17335;width:23526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oI8MA&#10;AADbAAAADwAAAGRycy9kb3ducmV2LnhtbESPMW/CQAyFd6T+h5ORWFBzgQGqlAMhRCUWBgJLNytn&#10;koicL81dQ/j3eEBis/We3/u82gyuUT11ofZsYJakoIgLb2suDVzOP59foEJEtth4JgMPCrBZf4xW&#10;mFl/5xP1eSyVhHDI0EAVY5tpHYqKHIbEt8SiXX3nMMraldp2eJdw1+h5mi60w5qlocKWdhUVt/zf&#10;GbDNo5/+To/XdhF2+d4dtvnyrzRmMh6236AiDfFtfl0frOALvfwiA+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LoI8MAAADbAAAADwAAAAAAAAAAAAAAAACYAgAAZHJzL2Rv&#10;d25yZXYueG1sUEsFBgAAAAAEAAQA9QAAAIgDAAAAAA==&#10;" filled="f">
                  <v:stroke joinstyle="round"/>
                  <v:textbox inset="2.53958mm,2.53958mm,2.53958mm,2.53958mm">
                    <w:txbxContent>
                      <w:p w14:paraId="56AB7228" w14:textId="77777777" w:rsidR="00CA3BDE" w:rsidRDefault="00CA3BD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11" o:spid="_x0000_s1033" type="#_x0000_t32" style="position:absolute;left:12762;top:21954;width:13812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8KHcMAAADbAAAADwAAAGRycy9kb3ducmV2LnhtbESPQWvDMAyF74X9B6PCbq2TFcZI65ZS&#10;GAwKY+vKYDcRq3FoLGW212T/fh4UepN47316Wm1G36kLhdgKGyjnBSjiWmzLjYHjx/PsCVRMyBY7&#10;YTLwSxE267vJCisrA7/T5ZAalSEcKzTgUuorrWPtyGOcS0+ctZMEjymvodE24JDhvtMPRfGoPbac&#10;LzjsaeeoPh9+fKZ8tzJ8vZV7Xozuk18lSL3YG3M/HbdLUInGdDNf0y821y/h/5c8gF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fCh3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2" o:spid="_x0000_s1034" type="#_x0000_t32" style="position:absolute;left:35147;top:21954;width:16860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2UasMAAADbAAAADwAAAGRycy9kb3ducmV2LnhtbESPQWsCMRCF7wX/QxjBW82qUMpqlFIQ&#10;BEFaK4K3YTPdLN3MrEl0t/++KRR6m+G9982b1WbwrbpTiI2wgdm0AEVciW24NnD62D4+g4oJ2WIr&#10;TAa+KcJmPXpYYWml53e6H1OtMoRjiQZcSl2pdawceYxT6Yiz9inBY8prqLUN2Ge4b/W8KJ60x4bz&#10;BYcdvTqqvo43nynXRvrL22zPi8Gd+SBBqsXemMl4eFmCSjSkf/Nfemdz/Tn8/pIH0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NlGr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3" o:spid="_x0000_s1035" type="#_x0000_t32" style="position:absolute;left:34004;top:25908;width:100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x8cMAAADbAAAADwAAAGRycy9kb3ducmV2LnhtbESPQWvDMAyF74X9B6NBb63TBsbI6pYy&#10;GAwKZevKYDcRa3FoLGW222T/fh4UepN47316Wm1G36kLhdgKG1jMC1DEtdiWGwPHj5fZI6iYkC12&#10;wmTglyJs1neTFVZWBn6nyyE1KkM4VmjApdRXWsfakcc4l544a98SPKa8hkbbgEOG+04vi+JBe2w5&#10;X3DY07Oj+nQ4+0z5aWX4elvsuBzdJ+8lSF3ujJnej9snUInGdDNf06821y/h/5c8gF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BMfH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4" o:spid="_x0000_s1036" type="#_x0000_t32" style="position:absolute;left:44575;top:25717;width:103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iphcQAAADbAAAADwAAAGRycy9kb3ducmV2LnhtbESP3WrDMAyF7wt9B6PC7lqnaxkjq1tK&#10;YTAojPWHwe5ErMVhsZTZXpO9/Vwo7E7inPPpaLUZfKsuFGIjbGA+K0ARV2Ibrg2cT8/TR1AxIVts&#10;hcnAL0XYrMejFZZWej7Q5ZhqlSEcSzTgUupKrWPlyGOcSUectU8JHlNeQ61twD7Dfavvi+JBe2w4&#10;X3DY0c5R9XX88Zny3Uj/8Tbf82Jw7/wqQarF3pi7ybB9ApVoSP/mW/rF5vpLuP6SB9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aKmFxAAAANsAAAAPAAAAAAAAAAAA&#10;AAAAAKECAABkcnMvZG93bnJldi54bWxQSwUGAAAAAAQABAD5AAAAkgMAAAAA&#10;">
                  <v:stroke startarrowwidth="wide" startarrowlength="long" endarrowwidth="wide" endarrowlength="long"/>
                </v:shape>
                <v:rect id="Rectangle 15" o:spid="_x0000_s1037" style="position:absolute;left:8763;top:28551;width:13811;height:7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Lu8IA&#10;AADbAAAADwAAAGRycy9kb3ducmV2LnhtbERPO2vDMBDeC/kP4gpdQiyn0KQ4lo0xLWTpUCdLt8M6&#10;P6h1cizFcf59VSh0u4/veWm+mEHMNLnesoJtFIMgrq3uuVVwPr1vXkE4j6xxsEwK7uQgz1YPKSba&#10;3viT5sq3IoSwS1BB5/2YSOnqjgy6yI7EgWvsZNAHOLVST3gL4WaQz3G8kwZ7Dg0djlR2VH9XV6NA&#10;D/d5/bX+aMadK6s3cyyq/aVV6ulxKQ4gPC3+X/znPuow/wV+fwk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Uu7wgAAANsAAAAPAAAAAAAAAAAAAAAAAJgCAABkcnMvZG93&#10;bnJldi54bWxQSwUGAAAAAAQABAD1AAAAhwMAAAAA&#10;" filled="f">
                  <v:stroke joinstyle="round"/>
                  <v:textbox inset="2.53958mm,2.53958mm,2.53958mm,2.53958mm">
                    <w:txbxContent>
                      <w:p w14:paraId="6EFA37F1" w14:textId="77777777" w:rsidR="00CA3BDE" w:rsidRDefault="00CA3BD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6" o:spid="_x0000_s1038" style="position:absolute;left:42006;top:28551;width:13811;height:7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VzL8A&#10;AADbAAAADwAAAGRycy9kb3ducmV2LnhtbERPPcvCMBDeBf9DOMFFNNWhSjWKiIKLg/Vd3u1ozrbY&#10;XGoTa/33RhDc7uH5vNWmM5VoqXGlZQXTSQSCOLO65FzB3+UwXoBwHlljZZkUvMjBZt3vrTDR9sln&#10;alOfixDCLkEFhfd1IqXLCjLoJrYmDtzVNgZ9gE0udYPPEG4qOYuiWBosOTQUWNOuoOyWPowCXb3a&#10;0f/odK1jt0v35rhN5/dcqeGg2y5BeOr8T/x1H3WYH8Pnl3C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9XMvwAAANsAAAAPAAAAAAAAAAAAAAAAAJgCAABkcnMvZG93bnJl&#10;di54bWxQSwUGAAAAAAQABAD1AAAAhAMAAAAA&#10;" filled="f">
                  <v:stroke joinstyle="round"/>
                  <v:textbox inset="2.53958mm,2.53958mm,2.53958mm,2.53958mm">
                    <w:txbxContent>
                      <w:p w14:paraId="2BE99B3D" w14:textId="77777777" w:rsidR="00CA3BDE" w:rsidRDefault="00CA3BD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7" o:spid="_x0000_s1039" style="position:absolute;left:25788;top:28551;width:13812;height:7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wV74A&#10;AADbAAAADwAAAGRycy9kb3ducmV2LnhtbERPvQrCMBDeBd8hnOAimuqgUo0iouDiYHVxO5qzLTaX&#10;2sRa394Igtt9fL+3XLemFA3VrrCsYDyKQBCnVhecKbic98M5COeRNZaWScGbHKxX3c4SY21ffKIm&#10;8ZkIIexiVJB7X8VSujQng25kK+LA3Wxt0AdYZ1LX+ArhppSTKJpKgwWHhhwr2uaU3pOnUaDLdzO4&#10;Do63auq2yc4cNsnskSnV77WbBQhPrf+Lf+6DDvNn8P0lH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rcFe+AAAA2wAAAA8AAAAAAAAAAAAAAAAAmAIAAGRycy9kb3ducmV2&#10;LnhtbFBLBQYAAAAABAAEAPUAAACDAwAAAAA=&#10;" filled="f">
                  <v:stroke joinstyle="round"/>
                  <v:textbox inset="2.53958mm,2.53958mm,2.53958mm,2.53958mm">
                    <w:txbxContent>
                      <w:p w14:paraId="4B307AD6" w14:textId="77777777" w:rsidR="00CA3BDE" w:rsidRDefault="00CA3BD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8" o:spid="_x0000_s1040" style="position:absolute;left:16002;top:37386;width:13811;height:70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kJcMA&#10;AADbAAAADwAAAGRycy9kb3ducmV2LnhtbESPMW/CQAyFd6T+h5ORWFBzgQGqlAMhRCUWBgJLNytn&#10;koicL81dQ/j3eEBis/We3/u82gyuUT11ofZsYJakoIgLb2suDVzOP59foEJEtth4JgMPCrBZf4xW&#10;mFl/5xP1eSyVhHDI0EAVY5tpHYqKHIbEt8SiXX3nMMraldp2eJdw1+h5mi60w5qlocKWdhUVt/zf&#10;GbDNo5/+To/XdhF2+d4dtvnyrzRmMh6236AiDfFtfl0frOALrPwiA+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TkJcMAAADbAAAADwAAAAAAAAAAAAAAAACYAgAAZHJzL2Rv&#10;d25yZXYueG1sUEsFBgAAAAAEAAQA9QAAAIgDAAAAAA==&#10;" filled="f">
                  <v:stroke joinstyle="round"/>
                  <v:textbox inset="2.53958mm,2.53958mm,2.53958mm,2.53958mm">
                    <w:txbxContent>
                      <w:p w14:paraId="00DC9342" w14:textId="77777777" w:rsidR="00CA3BDE" w:rsidRDefault="00CA3BD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9" o:spid="_x0000_s1041" style="position:absolute;left:34004;top:37290;width:13812;height:70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BvsIA&#10;AADbAAAADwAAAGRycy9kb3ducmV2LnhtbERPTWvCQBC9C/6HZQpexGz0oDZmFQkteOnB6KW3ITsm&#10;odnZmF1j8u+7hYK3ebzPSQ+DaURPnastK1hGMQjiwuqaSwXXy+diC8J5ZI2NZVIwkoPDfjpJMdH2&#10;yWfqc1+KEMIuQQWV920ipSsqMugi2xIH7mY7gz7ArpS6w2cIN41cxfFaGqw5NFTYUlZR8ZM/jALd&#10;jP38e/51a9cuyz/M6Zhv7qVSs7fhuAPhafAv8b/7pMP8d/j7JRw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+EG+wgAAANsAAAAPAAAAAAAAAAAAAAAAAJgCAABkcnMvZG93&#10;bnJldi54bWxQSwUGAAAAAAQABAD1AAAAhwMAAAAA&#10;" filled="f">
                  <v:stroke joinstyle="round"/>
                  <v:textbox inset="2.53958mm,2.53958mm,2.53958mm,2.53958mm">
                    <w:txbxContent>
                      <w:p w14:paraId="001192B4" w14:textId="77777777" w:rsidR="00CA3BDE" w:rsidRDefault="00CA3BD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20" o:spid="_x0000_s1042" type="#_x0000_t32" style="position:absolute;left:4332;top:46220;width:59532;height:96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Pt+74AAADbAAAADwAAAGRycy9kb3ducmV2LnhtbERPy4rCMBTdC/MP4Q6403S6UKmmRQoD&#10;bn2By0tzp83Y3HSaTK1+vVkILg/nvSlG24qBem8cK/iaJyCIK6cN1wpOx+/ZCoQPyBpbx6TgTh6K&#10;/GOywUy7G+9pOIRaxBD2GSpoQugyKX3VkEU/dx1x5H5cbzFE2NdS93iL4baVaZIspEXDsaHBjsqG&#10;quvh3yoYy1TLejClqS5/3a8x7fKxOys1/Ry3axCBxvAWv9w7rSCN6+OX+ANk/g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Q+37vgAAANsAAAAPAAAAAAAAAAAAAAAAAKEC&#10;AABkcnMvZG93bnJldi54bWxQSwUGAAAAAAQABAD5AAAAjAMAAAAA&#10;">
                  <v:stroke startarrowwidth="wide" startarrowlength="long" endarrowwidth="wide" endarrowlength="lo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3" type="#_x0000_t202" style="position:absolute;left:50196;top:40146;width:13146;height:4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1QMscA&#10;AADbAAAADwAAAGRycy9kb3ducmV2LnhtbESPQWsCMRSE7wX/Q3hCL0WzepB2NYoILVKQ0q2I3h6b&#10;t5u0m5ftJtVtf30jFHocZuYbZrHqXSPO1AXrWcFknIEgLr22XCvYvz2O7kGEiKyx8UwKvinAajm4&#10;WWCu/YVf6VzEWiQIhxwVmBjbXMpQGnIYxr4lTl7lO4cxya6WusNLgrtGTrNsJh1aTgsGW9oYKj+K&#10;L6fg4XC8q07W/NRPL++zalvs7OfzTqnbYb+eg4jUx//wX3urFUwncP2Sf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dUDLHAAAA2wAAAA8AAAAAAAAAAAAAAAAAmAIAAGRy&#10;cy9kb3ducmV2LnhtbFBLBQYAAAAABAAEAPUAAACMAwAAAAA=&#10;" filled="f" stroked="f">
                  <v:textbox inset="2.53958mm,2.53958mm,2.53958mm,2.53958mm">
                    <w:txbxContent>
                      <w:p w14:paraId="52E44B2B" w14:textId="77777777" w:rsidR="00CA3BDE" w:rsidRDefault="007B40F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Free People</w:t>
                        </w:r>
                      </w:p>
                    </w:txbxContent>
                  </v:textbox>
                </v:shape>
                <v:rect id="Rectangle 22" o:spid="_x0000_s1044" style="position:absolute;left:26574;top:47100;width:12240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ZcsQA&#10;AADbAAAADwAAAGRycy9kb3ducmV2LnhtbESPT2vCQBTE7wW/w/IKvUjdmIOVNKuEYMGLB6MXb4/s&#10;yx+afRuz2xi/fVcQPA4z8xsm3U6mEyMNrrWsYLmIQBCXVrdcKziffj7XIJxH1thZJgV3crDdzN5S&#10;TLS98ZHGwtciQNglqKDxvk+kdGVDBt3C9sTBq+xg0Ac51FIPeAtw08k4ilbSYMthocGe8obK3+LP&#10;KNDdfZxf5oeqX7m82Jl9Vnxda6U+3qfsG4Snyb/Cz/ZeK4hjeHw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wGXLEAAAA2wAAAA8AAAAAAAAAAAAAAAAAmAIAAGRycy9k&#10;b3ducmV2LnhtbFBLBQYAAAAABAAEAPUAAACJAwAAAAA=&#10;" filled="f">
                  <v:stroke joinstyle="round"/>
                  <v:textbox inset="2.53958mm,2.53958mm,2.53958mm,2.53958mm">
                    <w:txbxContent>
                      <w:p w14:paraId="6398C5C5" w14:textId="77777777" w:rsidR="00CA3BDE" w:rsidRDefault="00CA3BD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</w:p>
    <w:p w14:paraId="589A71A6" w14:textId="77777777" w:rsidR="00CA3BDE" w:rsidRDefault="00CA3BDE">
      <w:pPr>
        <w:spacing w:after="160"/>
      </w:pPr>
    </w:p>
    <w:p w14:paraId="3806DE72" w14:textId="77777777" w:rsidR="00CA3BDE" w:rsidRDefault="00CA3BDE">
      <w:pPr>
        <w:spacing w:after="160"/>
      </w:pPr>
    </w:p>
    <w:p w14:paraId="7A909FE4" w14:textId="77777777" w:rsidR="00CA3BDE" w:rsidRDefault="00CA3BDE">
      <w:pPr>
        <w:spacing w:after="160"/>
      </w:pPr>
    </w:p>
    <w:sectPr w:rsidR="00CA3BDE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38254" w14:textId="77777777" w:rsidR="00000000" w:rsidRDefault="007B40FE">
      <w:pPr>
        <w:spacing w:line="240" w:lineRule="auto"/>
      </w:pPr>
      <w:r>
        <w:separator/>
      </w:r>
    </w:p>
  </w:endnote>
  <w:endnote w:type="continuationSeparator" w:id="0">
    <w:p w14:paraId="2D47877D" w14:textId="77777777" w:rsidR="00000000" w:rsidRDefault="007B4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0945F" w14:textId="77777777" w:rsidR="00000000" w:rsidRDefault="007B40FE">
      <w:pPr>
        <w:spacing w:line="240" w:lineRule="auto"/>
      </w:pPr>
      <w:r>
        <w:separator/>
      </w:r>
    </w:p>
  </w:footnote>
  <w:footnote w:type="continuationSeparator" w:id="0">
    <w:p w14:paraId="54BC474B" w14:textId="77777777" w:rsidR="00000000" w:rsidRDefault="007B40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D8AEF" w14:textId="77777777" w:rsidR="00CA3BDE" w:rsidRDefault="00CA3BDE"/>
  <w:p w14:paraId="4C17D5E1" w14:textId="77777777" w:rsidR="00CA3BDE" w:rsidRDefault="00CA3BDE"/>
  <w:p w14:paraId="4974F786" w14:textId="77777777" w:rsidR="00CA3BDE" w:rsidRDefault="00CA3BDE"/>
  <w:p w14:paraId="2748A0E7" w14:textId="77777777" w:rsidR="00CA3BDE" w:rsidRDefault="007B40FE">
    <w:r>
      <w:t>Name: ___________________________________________ Period: ___________ p. 24-28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73E"/>
    <w:multiLevelType w:val="multilevel"/>
    <w:tmpl w:val="97F03D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DE"/>
    <w:rsid w:val="007B40FE"/>
    <w:rsid w:val="00C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2375"/>
  <w15:docId w15:val="{CA330D86-72C4-4C70-AEDF-B15AB346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D'Amico</dc:creator>
  <cp:lastModifiedBy>Melissa D'Amico</cp:lastModifiedBy>
  <cp:revision>2</cp:revision>
  <dcterms:created xsi:type="dcterms:W3CDTF">2015-10-03T14:16:00Z</dcterms:created>
  <dcterms:modified xsi:type="dcterms:W3CDTF">2015-10-03T14:16:00Z</dcterms:modified>
</cp:coreProperties>
</file>