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F96F5FB" w14:textId="77777777" w:rsidR="00654554" w:rsidRDefault="0098710D">
      <w:pPr>
        <w:jc w:val="center"/>
      </w:pPr>
      <w:bookmarkStart w:id="0" w:name="_GoBack"/>
      <w:bookmarkEnd w:id="0"/>
      <w:r>
        <w:rPr>
          <w:b/>
        </w:rPr>
        <w:t>Artisans, Buildings, and Craftsmanship in the Bronze Age</w:t>
      </w:r>
    </w:p>
    <w:p w14:paraId="4D676E48" w14:textId="77777777" w:rsidR="00654554" w:rsidRDefault="00654554"/>
    <w:p w14:paraId="13FEA0AB" w14:textId="77777777" w:rsidR="00654554" w:rsidRDefault="0098710D">
      <w:r>
        <w:rPr>
          <w:b/>
          <w:u w:val="single"/>
        </w:rPr>
        <w:t xml:space="preserve">Directions: </w:t>
      </w:r>
      <w:r>
        <w:t>Each of you will be given a small amount of tin foil to manipulate into something that represents the Bronze Age (bronze was made from copper and tin). Use the suggestions listed below, or research your own idea. Remember that the Bronze Age is time of cra</w:t>
      </w:r>
      <w:r>
        <w:t xml:space="preserve">ftsmanship and skill. People no longer had to worry as much about food sources so they could put their energies into building shelters, tools, supplies, or works of art.  On the back of this paper, write a short statement that explains your craft. </w:t>
      </w:r>
      <w:r>
        <w:rPr>
          <w:noProof/>
        </w:rPr>
        <w:drawing>
          <wp:anchor distT="114300" distB="114300" distL="114300" distR="114300" simplePos="0" relativeHeight="251658240" behindDoc="0" locked="0" layoutInCell="0" hidden="0" allowOverlap="0" wp14:anchorId="29AE5441" wp14:editId="1FE30068">
            <wp:simplePos x="0" y="0"/>
            <wp:positionH relativeFrom="margin">
              <wp:posOffset>2876550</wp:posOffset>
            </wp:positionH>
            <wp:positionV relativeFrom="paragraph">
              <wp:posOffset>781050</wp:posOffset>
            </wp:positionV>
            <wp:extent cx="2952750" cy="1552575"/>
            <wp:effectExtent l="0" t="0" r="0" b="0"/>
            <wp:wrapSquare wrapText="bothSides" distT="114300" distB="114300" distL="114300" distR="114300"/>
            <wp:docPr id="3" name="image07.jpg"/>
            <wp:cNvGraphicFramePr/>
            <a:graphic xmlns:a="http://schemas.openxmlformats.org/drawingml/2006/main">
              <a:graphicData uri="http://schemas.openxmlformats.org/drawingml/2006/picture">
                <pic:pic xmlns:pic="http://schemas.openxmlformats.org/drawingml/2006/picture">
                  <pic:nvPicPr>
                    <pic:cNvPr id="0" name="image07.jpg"/>
                    <pic:cNvPicPr preferRelativeResize="0"/>
                  </pic:nvPicPr>
                  <pic:blipFill>
                    <a:blip r:embed="rId7"/>
                    <a:srcRect/>
                    <a:stretch>
                      <a:fillRect/>
                    </a:stretch>
                  </pic:blipFill>
                  <pic:spPr>
                    <a:xfrm>
                      <a:off x="0" y="0"/>
                      <a:ext cx="2952750" cy="1552575"/>
                    </a:xfrm>
                    <a:prstGeom prst="rect">
                      <a:avLst/>
                    </a:prstGeom>
                    <a:ln/>
                  </pic:spPr>
                </pic:pic>
              </a:graphicData>
            </a:graphic>
          </wp:anchor>
        </w:drawing>
      </w:r>
    </w:p>
    <w:p w14:paraId="2A6671CD" w14:textId="77777777" w:rsidR="00654554" w:rsidRDefault="00654554"/>
    <w:p w14:paraId="3728895C" w14:textId="77777777" w:rsidR="00654554" w:rsidRDefault="0098710D">
      <w:r>
        <w:rPr>
          <w:b/>
        </w:rPr>
        <w:t>Proje</w:t>
      </w:r>
      <w:r>
        <w:rPr>
          <w:b/>
        </w:rPr>
        <w:t xml:space="preserve">ct Options: </w:t>
      </w:r>
    </w:p>
    <w:p w14:paraId="292A57A1" w14:textId="77777777" w:rsidR="00654554" w:rsidRDefault="00654554"/>
    <w:p w14:paraId="587080B9" w14:textId="77777777" w:rsidR="00654554" w:rsidRDefault="0098710D">
      <w:pPr>
        <w:numPr>
          <w:ilvl w:val="0"/>
          <w:numId w:val="1"/>
        </w:numPr>
        <w:ind w:hanging="360"/>
        <w:contextualSpacing/>
      </w:pPr>
      <w:r>
        <w:rPr>
          <w:b/>
        </w:rPr>
        <w:t>Tools:</w:t>
      </w:r>
      <w:r>
        <w:t xml:space="preserve"> For farming, hunting, or building. </w:t>
      </w:r>
    </w:p>
    <w:p w14:paraId="6F070CC0" w14:textId="77777777" w:rsidR="00654554" w:rsidRDefault="0098710D">
      <w:r>
        <w:rPr>
          <w:noProof/>
        </w:rPr>
        <w:drawing>
          <wp:anchor distT="114300" distB="114300" distL="114300" distR="114300" simplePos="0" relativeHeight="251659264" behindDoc="0" locked="0" layoutInCell="0" hidden="0" allowOverlap="0" wp14:anchorId="6293517F" wp14:editId="48AA6C6C">
            <wp:simplePos x="0" y="0"/>
            <wp:positionH relativeFrom="margin">
              <wp:posOffset>4333875</wp:posOffset>
            </wp:positionH>
            <wp:positionV relativeFrom="paragraph">
              <wp:posOffset>28575</wp:posOffset>
            </wp:positionV>
            <wp:extent cx="1606798" cy="2414588"/>
            <wp:effectExtent l="0" t="0" r="0" b="0"/>
            <wp:wrapSquare wrapText="bothSides" distT="114300" distB="114300" distL="114300" distR="114300"/>
            <wp:docPr id="1" name="image05.jpg"/>
            <wp:cNvGraphicFramePr/>
            <a:graphic xmlns:a="http://schemas.openxmlformats.org/drawingml/2006/main">
              <a:graphicData uri="http://schemas.openxmlformats.org/drawingml/2006/picture">
                <pic:pic xmlns:pic="http://schemas.openxmlformats.org/drawingml/2006/picture">
                  <pic:nvPicPr>
                    <pic:cNvPr id="0" name="image05.jpg"/>
                    <pic:cNvPicPr preferRelativeResize="0"/>
                  </pic:nvPicPr>
                  <pic:blipFill>
                    <a:blip r:embed="rId8"/>
                    <a:srcRect/>
                    <a:stretch>
                      <a:fillRect/>
                    </a:stretch>
                  </pic:blipFill>
                  <pic:spPr>
                    <a:xfrm>
                      <a:off x="0" y="0"/>
                      <a:ext cx="1606798" cy="2414588"/>
                    </a:xfrm>
                    <a:prstGeom prst="rect">
                      <a:avLst/>
                    </a:prstGeom>
                    <a:ln/>
                  </pic:spPr>
                </pic:pic>
              </a:graphicData>
            </a:graphic>
          </wp:anchor>
        </w:drawing>
      </w:r>
    </w:p>
    <w:p w14:paraId="7C810FE4" w14:textId="77777777" w:rsidR="00654554" w:rsidRDefault="0098710D">
      <w:pPr>
        <w:numPr>
          <w:ilvl w:val="0"/>
          <w:numId w:val="1"/>
        </w:numPr>
        <w:ind w:hanging="360"/>
        <w:contextualSpacing/>
      </w:pPr>
      <w:r>
        <w:rPr>
          <w:b/>
        </w:rPr>
        <w:t xml:space="preserve">Armor and Clothing: </w:t>
      </w:r>
      <w:r>
        <w:t>For ceremonial or military reasons.</w:t>
      </w:r>
    </w:p>
    <w:p w14:paraId="7E4B9EA0" w14:textId="77777777" w:rsidR="00654554" w:rsidRDefault="00654554"/>
    <w:p w14:paraId="3611699F" w14:textId="77777777" w:rsidR="00654554" w:rsidRDefault="0098710D">
      <w:pPr>
        <w:numPr>
          <w:ilvl w:val="0"/>
          <w:numId w:val="1"/>
        </w:numPr>
        <w:ind w:hanging="360"/>
        <w:contextualSpacing/>
      </w:pPr>
      <w:r>
        <w:rPr>
          <w:b/>
        </w:rPr>
        <w:t>Pottery:</w:t>
      </w:r>
      <w:r>
        <w:t xml:space="preserve"> to store food, grains, supplies.</w:t>
      </w:r>
      <w:r>
        <w:rPr>
          <w:noProof/>
        </w:rPr>
        <w:drawing>
          <wp:anchor distT="114300" distB="114300" distL="114300" distR="114300" simplePos="0" relativeHeight="251660288" behindDoc="0" locked="0" layoutInCell="0" hidden="0" allowOverlap="0" wp14:anchorId="4D0E4BAB" wp14:editId="3879B032">
            <wp:simplePos x="0" y="0"/>
            <wp:positionH relativeFrom="margin">
              <wp:posOffset>-66674</wp:posOffset>
            </wp:positionH>
            <wp:positionV relativeFrom="paragraph">
              <wp:posOffset>190500</wp:posOffset>
            </wp:positionV>
            <wp:extent cx="2270207" cy="1366838"/>
            <wp:effectExtent l="0" t="0" r="0" b="0"/>
            <wp:wrapSquare wrapText="bothSides" distT="114300" distB="114300" distL="114300" distR="114300"/>
            <wp:docPr id="4" name="image08.jpg"/>
            <wp:cNvGraphicFramePr/>
            <a:graphic xmlns:a="http://schemas.openxmlformats.org/drawingml/2006/main">
              <a:graphicData uri="http://schemas.openxmlformats.org/drawingml/2006/picture">
                <pic:pic xmlns:pic="http://schemas.openxmlformats.org/drawingml/2006/picture">
                  <pic:nvPicPr>
                    <pic:cNvPr id="0" name="image08.jpg"/>
                    <pic:cNvPicPr preferRelativeResize="0"/>
                  </pic:nvPicPr>
                  <pic:blipFill>
                    <a:blip r:embed="rId9"/>
                    <a:srcRect/>
                    <a:stretch>
                      <a:fillRect/>
                    </a:stretch>
                  </pic:blipFill>
                  <pic:spPr>
                    <a:xfrm>
                      <a:off x="0" y="0"/>
                      <a:ext cx="2270207" cy="1366838"/>
                    </a:xfrm>
                    <a:prstGeom prst="rect">
                      <a:avLst/>
                    </a:prstGeom>
                    <a:ln/>
                  </pic:spPr>
                </pic:pic>
              </a:graphicData>
            </a:graphic>
          </wp:anchor>
        </w:drawing>
      </w:r>
    </w:p>
    <w:p w14:paraId="550DB83A" w14:textId="77777777" w:rsidR="00654554" w:rsidRDefault="00654554"/>
    <w:p w14:paraId="0A615D25" w14:textId="77777777" w:rsidR="00654554" w:rsidRDefault="0098710D">
      <w:r>
        <w:rPr>
          <w:noProof/>
        </w:rPr>
        <w:drawing>
          <wp:anchor distT="114300" distB="114300" distL="114300" distR="114300" simplePos="0" relativeHeight="251661312" behindDoc="0" locked="0" layoutInCell="0" hidden="0" allowOverlap="0" wp14:anchorId="2F69362C" wp14:editId="724FFED0">
            <wp:simplePos x="0" y="0"/>
            <wp:positionH relativeFrom="margin">
              <wp:posOffset>2514600</wp:posOffset>
            </wp:positionH>
            <wp:positionV relativeFrom="paragraph">
              <wp:posOffset>28575</wp:posOffset>
            </wp:positionV>
            <wp:extent cx="1500188" cy="1426002"/>
            <wp:effectExtent l="0" t="0" r="0" b="0"/>
            <wp:wrapSquare wrapText="bothSides" distT="114300" distB="114300" distL="114300" distR="114300"/>
            <wp:docPr id="5" name="image09.jpg"/>
            <wp:cNvGraphicFramePr/>
            <a:graphic xmlns:a="http://schemas.openxmlformats.org/drawingml/2006/main">
              <a:graphicData uri="http://schemas.openxmlformats.org/drawingml/2006/picture">
                <pic:pic xmlns:pic="http://schemas.openxmlformats.org/drawingml/2006/picture">
                  <pic:nvPicPr>
                    <pic:cNvPr id="0" name="image09.jpg"/>
                    <pic:cNvPicPr preferRelativeResize="0"/>
                  </pic:nvPicPr>
                  <pic:blipFill>
                    <a:blip r:embed="rId10"/>
                    <a:srcRect/>
                    <a:stretch>
                      <a:fillRect/>
                    </a:stretch>
                  </pic:blipFill>
                  <pic:spPr>
                    <a:xfrm>
                      <a:off x="0" y="0"/>
                      <a:ext cx="1500188" cy="1426002"/>
                    </a:xfrm>
                    <a:prstGeom prst="rect">
                      <a:avLst/>
                    </a:prstGeom>
                    <a:ln/>
                  </pic:spPr>
                </pic:pic>
              </a:graphicData>
            </a:graphic>
          </wp:anchor>
        </w:drawing>
      </w:r>
    </w:p>
    <w:p w14:paraId="543F0046" w14:textId="77777777" w:rsidR="00654554" w:rsidRDefault="00654554"/>
    <w:p w14:paraId="0FFA613D" w14:textId="77777777" w:rsidR="00654554" w:rsidRDefault="00654554"/>
    <w:p w14:paraId="1371128A" w14:textId="77777777" w:rsidR="00654554" w:rsidRDefault="00654554"/>
    <w:p w14:paraId="73E10681" w14:textId="77777777" w:rsidR="00654554" w:rsidRDefault="00654554"/>
    <w:p w14:paraId="1AC382EB" w14:textId="77777777" w:rsidR="00654554" w:rsidRDefault="00654554"/>
    <w:p w14:paraId="5982352E" w14:textId="77777777" w:rsidR="00654554" w:rsidRDefault="00654554"/>
    <w:p w14:paraId="733F0E4F" w14:textId="77777777" w:rsidR="00654554" w:rsidRDefault="00654554"/>
    <w:p w14:paraId="5514DC6B" w14:textId="77777777" w:rsidR="00654554" w:rsidRDefault="00654554"/>
    <w:p w14:paraId="1C58C81E" w14:textId="77777777" w:rsidR="00654554" w:rsidRDefault="0098710D">
      <w:r>
        <w:t xml:space="preserve">  4. </w:t>
      </w:r>
      <w:r>
        <w:rPr>
          <w:b/>
        </w:rPr>
        <w:t>Jewelry:</w:t>
      </w:r>
      <w:r>
        <w:t xml:space="preserve"> for decorative purpose, or to demonstrate wealth. </w:t>
      </w:r>
    </w:p>
    <w:p w14:paraId="1501F92C" w14:textId="77777777" w:rsidR="00654554" w:rsidRDefault="00654554"/>
    <w:p w14:paraId="07C0D166" w14:textId="77777777" w:rsidR="00654554" w:rsidRDefault="0098710D">
      <w:r>
        <w:rPr>
          <w:noProof/>
        </w:rPr>
        <w:drawing>
          <wp:anchor distT="114300" distB="114300" distL="114300" distR="114300" simplePos="0" relativeHeight="251662336" behindDoc="0" locked="0" layoutInCell="0" hidden="0" allowOverlap="0" wp14:anchorId="01EF60AF" wp14:editId="575CDB6F">
            <wp:simplePos x="0" y="0"/>
            <wp:positionH relativeFrom="margin">
              <wp:posOffset>2419350</wp:posOffset>
            </wp:positionH>
            <wp:positionV relativeFrom="paragraph">
              <wp:posOffset>104775</wp:posOffset>
            </wp:positionV>
            <wp:extent cx="3520783" cy="1290638"/>
            <wp:effectExtent l="0" t="0" r="0" b="0"/>
            <wp:wrapSquare wrapText="bothSides" distT="114300" distB="114300" distL="114300" distR="114300"/>
            <wp:docPr id="2" name="image06.jpg"/>
            <wp:cNvGraphicFramePr/>
            <a:graphic xmlns:a="http://schemas.openxmlformats.org/drawingml/2006/main">
              <a:graphicData uri="http://schemas.openxmlformats.org/drawingml/2006/picture">
                <pic:pic xmlns:pic="http://schemas.openxmlformats.org/drawingml/2006/picture">
                  <pic:nvPicPr>
                    <pic:cNvPr id="0" name="image06.jpg"/>
                    <pic:cNvPicPr preferRelativeResize="0"/>
                  </pic:nvPicPr>
                  <pic:blipFill>
                    <a:blip r:embed="rId11"/>
                    <a:srcRect/>
                    <a:stretch>
                      <a:fillRect/>
                    </a:stretch>
                  </pic:blipFill>
                  <pic:spPr>
                    <a:xfrm>
                      <a:off x="0" y="0"/>
                      <a:ext cx="3520783" cy="1290638"/>
                    </a:xfrm>
                    <a:prstGeom prst="rect">
                      <a:avLst/>
                    </a:prstGeom>
                    <a:ln/>
                  </pic:spPr>
                </pic:pic>
              </a:graphicData>
            </a:graphic>
          </wp:anchor>
        </w:drawing>
      </w:r>
    </w:p>
    <w:p w14:paraId="0B2DE351" w14:textId="77777777" w:rsidR="00654554" w:rsidRDefault="0098710D">
      <w:r>
        <w:lastRenderedPageBreak/>
        <w:t xml:space="preserve">5. </w:t>
      </w:r>
      <w:r>
        <w:rPr>
          <w:b/>
        </w:rPr>
        <w:t>Shelter/Structu</w:t>
      </w:r>
      <w:r>
        <w:rPr>
          <w:b/>
        </w:rPr>
        <w:t xml:space="preserve">res: </w:t>
      </w:r>
      <w:r>
        <w:t xml:space="preserve">a reflection of the farming and settled lifestyle. Permanent structures were built. </w:t>
      </w:r>
    </w:p>
    <w:p w14:paraId="7A7642CF" w14:textId="77777777" w:rsidR="00654554" w:rsidRDefault="00654554"/>
    <w:p w14:paraId="25EDFBBB" w14:textId="77777777" w:rsidR="00654554" w:rsidRDefault="0098710D">
      <w:r>
        <w:t>6.</w:t>
      </w:r>
      <w:r>
        <w:rPr>
          <w:b/>
        </w:rPr>
        <w:t xml:space="preserve"> Other? </w:t>
      </w:r>
    </w:p>
    <w:p w14:paraId="35DF0A94" w14:textId="77777777" w:rsidR="00654554" w:rsidRDefault="00654554"/>
    <w:p w14:paraId="48A59AD8" w14:textId="77777777" w:rsidR="00654554" w:rsidRDefault="00654554"/>
    <w:p w14:paraId="14322A76" w14:textId="77777777" w:rsidR="00654554" w:rsidRDefault="00654554"/>
    <w:p w14:paraId="6393AA1C" w14:textId="77777777" w:rsidR="00654554" w:rsidRDefault="00654554"/>
    <w:p w14:paraId="32F1EBAF" w14:textId="77777777" w:rsidR="00654554" w:rsidRDefault="00654554"/>
    <w:p w14:paraId="05EB678D" w14:textId="77777777" w:rsidR="00654554" w:rsidRDefault="00654554"/>
    <w:p w14:paraId="32F050EF" w14:textId="77777777" w:rsidR="00654554" w:rsidRDefault="00654554"/>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654554" w14:paraId="4C4DDA45" w14:textId="77777777">
        <w:tc>
          <w:tcPr>
            <w:tcW w:w="9360" w:type="dxa"/>
            <w:tcMar>
              <w:top w:w="100" w:type="dxa"/>
              <w:left w:w="100" w:type="dxa"/>
              <w:bottom w:w="100" w:type="dxa"/>
              <w:right w:w="100" w:type="dxa"/>
            </w:tcMar>
          </w:tcPr>
          <w:p w14:paraId="485DA9F4" w14:textId="77777777" w:rsidR="00654554" w:rsidRDefault="0098710D">
            <w:pPr>
              <w:widowControl w:val="0"/>
              <w:spacing w:line="240" w:lineRule="auto"/>
            </w:pPr>
            <w:r>
              <w:rPr>
                <w:b/>
              </w:rPr>
              <w:t>Artist Statement:</w:t>
            </w:r>
            <w:r>
              <w:t xml:space="preserve"> </w:t>
            </w:r>
            <w:r>
              <w:rPr>
                <w:i/>
              </w:rPr>
              <w:t xml:space="preserve">Answer some of the following questions in COMPLETE sentences. What does your craft represent? How is it connected to </w:t>
            </w:r>
            <w:proofErr w:type="gramStart"/>
            <w:r>
              <w:rPr>
                <w:i/>
              </w:rPr>
              <w:t>the  Bronze</w:t>
            </w:r>
            <w:proofErr w:type="gramEnd"/>
            <w:r>
              <w:rPr>
                <w:i/>
              </w:rPr>
              <w:t xml:space="preserve"> Age? Why was it important to the Bronze Age? What does it show about life during this </w:t>
            </w:r>
            <w:proofErr w:type="gramStart"/>
            <w:r>
              <w:rPr>
                <w:i/>
              </w:rPr>
              <w:t>time.</w:t>
            </w:r>
            <w:proofErr w:type="gramEnd"/>
            <w:r>
              <w:rPr>
                <w:i/>
              </w:rPr>
              <w:t xml:space="preserve"> How easy/hard was it for you to cre</w:t>
            </w:r>
            <w:r>
              <w:rPr>
                <w:i/>
              </w:rPr>
              <w:t xml:space="preserve">ate? Are you satisfied with your final product? </w:t>
            </w:r>
          </w:p>
        </w:tc>
      </w:tr>
      <w:tr w:rsidR="00654554" w14:paraId="6C7AD3B3" w14:textId="77777777">
        <w:trPr>
          <w:trHeight w:val="10040"/>
        </w:trPr>
        <w:tc>
          <w:tcPr>
            <w:tcW w:w="9360" w:type="dxa"/>
            <w:tcMar>
              <w:top w:w="100" w:type="dxa"/>
              <w:left w:w="100" w:type="dxa"/>
              <w:bottom w:w="100" w:type="dxa"/>
              <w:right w:w="100" w:type="dxa"/>
            </w:tcMar>
          </w:tcPr>
          <w:p w14:paraId="61BB60BB" w14:textId="77777777" w:rsidR="00654554" w:rsidRDefault="00654554">
            <w:pPr>
              <w:widowControl w:val="0"/>
              <w:spacing w:line="240" w:lineRule="auto"/>
            </w:pPr>
          </w:p>
        </w:tc>
      </w:tr>
    </w:tbl>
    <w:p w14:paraId="3F187E34" w14:textId="77777777" w:rsidR="00654554" w:rsidRDefault="00654554"/>
    <w:sectPr w:rsidR="00654554">
      <w:head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B10274" w14:textId="77777777" w:rsidR="00000000" w:rsidRDefault="0098710D">
      <w:pPr>
        <w:spacing w:line="240" w:lineRule="auto"/>
      </w:pPr>
      <w:r>
        <w:separator/>
      </w:r>
    </w:p>
  </w:endnote>
  <w:endnote w:type="continuationSeparator" w:id="0">
    <w:p w14:paraId="687E7A33" w14:textId="77777777" w:rsidR="00000000" w:rsidRDefault="009871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96A717" w14:textId="77777777" w:rsidR="00000000" w:rsidRDefault="0098710D">
      <w:pPr>
        <w:spacing w:line="240" w:lineRule="auto"/>
      </w:pPr>
      <w:r>
        <w:separator/>
      </w:r>
    </w:p>
  </w:footnote>
  <w:footnote w:type="continuationSeparator" w:id="0">
    <w:p w14:paraId="60CA7497" w14:textId="77777777" w:rsidR="00000000" w:rsidRDefault="0098710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F91147" w14:textId="77777777" w:rsidR="00654554" w:rsidRDefault="00654554"/>
  <w:p w14:paraId="1E18D019" w14:textId="77777777" w:rsidR="00654554" w:rsidRDefault="00654554"/>
  <w:p w14:paraId="38F419F0" w14:textId="77777777" w:rsidR="00654554" w:rsidRDefault="00654554"/>
  <w:p w14:paraId="0793D146" w14:textId="77777777" w:rsidR="00654554" w:rsidRDefault="0098710D">
    <w:r>
      <w:t>Name: __________________________________ Period: __________ The Bronze Age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6C41AC"/>
    <w:multiLevelType w:val="multilevel"/>
    <w:tmpl w:val="24D2E90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554"/>
    <w:rsid w:val="003E67AA"/>
    <w:rsid w:val="00654554"/>
    <w:rsid w:val="00987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6E234"/>
  <w15:docId w15:val="{B00A60AB-955B-450A-91F1-C98244FDB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190</Words>
  <Characters>1084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D'Amico</dc:creator>
  <cp:lastModifiedBy>Melissa D'Amico</cp:lastModifiedBy>
  <cp:revision>2</cp:revision>
  <dcterms:created xsi:type="dcterms:W3CDTF">2015-10-03T14:21:00Z</dcterms:created>
  <dcterms:modified xsi:type="dcterms:W3CDTF">2015-10-03T14:21:00Z</dcterms:modified>
</cp:coreProperties>
</file>